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499DC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0C768927" wp14:editId="3A78488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DF56C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B11D40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6011844" w14:textId="77777777" w:rsidR="00EA4669" w:rsidRPr="00C4018D" w:rsidRDefault="00EA4669" w:rsidP="00EA4669">
      <w:pPr>
        <w:pBdr>
          <w:bottom w:val="single" w:sz="4" w:space="1" w:color="auto"/>
        </w:pBdr>
        <w:jc w:val="center"/>
        <w:rPr>
          <w:rFonts w:cs="B Titr"/>
          <w:b/>
          <w:bCs/>
          <w:sz w:val="30"/>
          <w:szCs w:val="30"/>
        </w:rPr>
      </w:pPr>
      <w:r w:rsidRPr="00C4018D">
        <w:rPr>
          <w:rFonts w:ascii="IranNastaliq" w:hAnsi="IranNastaliq" w:cs="B Titr"/>
          <w:sz w:val="20"/>
          <w:szCs w:val="20"/>
          <w:rtl/>
        </w:rPr>
        <w:t>دانشگاه علوم پزشکی و خدمات درمانی استان چهار محال و بختیاری</w:t>
      </w:r>
    </w:p>
    <w:p w14:paraId="230CDA39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F1C7760" w14:textId="77777777" w:rsidR="003A4E8F" w:rsidRDefault="003A4E8F">
      <w:pPr>
        <w:jc w:val="center"/>
        <w:rPr>
          <w:rFonts w:cs="B Nazanin"/>
          <w:b/>
          <w:bCs/>
        </w:rPr>
      </w:pPr>
    </w:p>
    <w:tbl>
      <w:tblPr>
        <w:tblpPr w:leftFromText="180" w:rightFromText="180" w:vertAnchor="page" w:horzAnchor="margin" w:tblpY="4501"/>
        <w:bidiVisual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4536"/>
      </w:tblGrid>
      <w:tr w:rsidR="003C1967" w:rsidRPr="003E3252" w14:paraId="2995ED2C" w14:textId="77777777" w:rsidTr="003C1967">
        <w:trPr>
          <w:trHeight w:val="48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DC77" w14:textId="77777777" w:rsidR="003C1967" w:rsidRPr="003E3252" w:rsidRDefault="003C1967" w:rsidP="003C1967">
            <w:pPr>
              <w:rPr>
                <w:rFonts w:cs="B Mitra"/>
                <w:b/>
                <w:bCs/>
                <w:rtl/>
              </w:rPr>
            </w:pPr>
            <w:r w:rsidRPr="003E3252">
              <w:rPr>
                <w:rFonts w:cs="B Mitra" w:hint="cs"/>
                <w:b/>
                <w:bCs/>
                <w:rtl/>
              </w:rPr>
              <w:t xml:space="preserve">نام و شماره درس: </w:t>
            </w:r>
            <w:r w:rsidRPr="006E7E68">
              <w:rPr>
                <w:rFonts w:cs="B Mitra" w:hint="cs"/>
                <w:rtl/>
              </w:rPr>
              <w:t>پرستاری حرفه ای: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مفاهیم پایه 1</w:t>
            </w:r>
          </w:p>
          <w:p w14:paraId="79826FD5" w14:textId="77777777" w:rsidR="003C1967" w:rsidRPr="003E3252" w:rsidRDefault="003C1967" w:rsidP="003C1967">
            <w:pPr>
              <w:rPr>
                <w:rFonts w:cs="B Mitra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93DD6" w14:textId="77777777" w:rsidR="003C1967" w:rsidRPr="003E3252" w:rsidRDefault="003C1967" w:rsidP="003C1967">
            <w:pPr>
              <w:rPr>
                <w:rFonts w:cs="B Mitra"/>
                <w:b/>
                <w:bCs/>
                <w:rtl/>
              </w:rPr>
            </w:pPr>
            <w:r w:rsidRPr="003E3252">
              <w:rPr>
                <w:rFonts w:cs="B Mitra" w:hint="cs"/>
                <w:b/>
                <w:bCs/>
                <w:rtl/>
              </w:rPr>
              <w:t xml:space="preserve">رشته و مقطع تحصيلی : </w:t>
            </w:r>
            <w:r w:rsidRPr="009425FC">
              <w:rPr>
                <w:rFonts w:cs="B Mitra" w:hint="cs"/>
                <w:rtl/>
              </w:rPr>
              <w:t xml:space="preserve">کارشناسی پرستاری- ترم </w:t>
            </w:r>
            <w:r>
              <w:rPr>
                <w:rFonts w:cs="B Mitra" w:hint="cs"/>
                <w:rtl/>
              </w:rPr>
              <w:t>1</w:t>
            </w:r>
          </w:p>
        </w:tc>
      </w:tr>
      <w:tr w:rsidR="003C1967" w:rsidRPr="003E3252" w14:paraId="2CCB6B33" w14:textId="77777777" w:rsidTr="003C1967">
        <w:trPr>
          <w:trHeight w:val="54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6DD3" w14:textId="77777777" w:rsidR="003C1967" w:rsidRDefault="003C1967" w:rsidP="003C1967">
            <w:pPr>
              <w:rPr>
                <w:rFonts w:cs="B Mitra"/>
                <w:b/>
                <w:bCs/>
                <w:rtl/>
              </w:rPr>
            </w:pPr>
            <w:r w:rsidRPr="0002030F">
              <w:rPr>
                <w:rFonts w:cs="B Mitra" w:hint="cs"/>
                <w:b/>
                <w:bCs/>
                <w:rtl/>
              </w:rPr>
              <w:t xml:space="preserve">روز و ساعت برگزاري: </w:t>
            </w:r>
            <w:r>
              <w:rPr>
                <w:rFonts w:cs="B Mitra" w:hint="cs"/>
                <w:rtl/>
              </w:rPr>
              <w:t>یکشنبه ها-</w:t>
            </w:r>
            <w:r w:rsidRPr="009425FC">
              <w:rPr>
                <w:rFonts w:cs="B Mitra" w:hint="cs"/>
                <w:rtl/>
              </w:rPr>
              <w:t xml:space="preserve"> ساعت </w:t>
            </w:r>
            <w:r>
              <w:rPr>
                <w:rFonts w:cs="B Mitra" w:hint="cs"/>
                <w:rtl/>
              </w:rPr>
              <w:t>16-14  (8 هفته اول)</w:t>
            </w:r>
            <w:r w:rsidRPr="0002030F">
              <w:rPr>
                <w:rFonts w:cs="B Mitra" w:hint="cs"/>
                <w:b/>
                <w:bCs/>
                <w:rtl/>
              </w:rPr>
              <w:t xml:space="preserve"> </w:t>
            </w:r>
          </w:p>
          <w:p w14:paraId="795A245F" w14:textId="77777777" w:rsidR="003C1967" w:rsidRPr="0002030F" w:rsidRDefault="003C1967" w:rsidP="003C196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 xml:space="preserve">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23FEF" w14:textId="77777777" w:rsidR="003C1967" w:rsidRPr="0002030F" w:rsidRDefault="003C1967" w:rsidP="003C1967">
            <w:pPr>
              <w:rPr>
                <w:rFonts w:cs="B Mitra"/>
                <w:b/>
                <w:bCs/>
                <w:rtl/>
              </w:rPr>
            </w:pPr>
            <w:r w:rsidRPr="0002030F">
              <w:rPr>
                <w:rFonts w:cs="B Mitra" w:hint="cs"/>
                <w:b/>
                <w:bCs/>
                <w:rtl/>
              </w:rPr>
              <w:t xml:space="preserve">مکان برگزاری: </w:t>
            </w:r>
            <w:r w:rsidRPr="009425FC">
              <w:rPr>
                <w:rFonts w:cs="B Mitra" w:hint="cs"/>
                <w:rtl/>
              </w:rPr>
              <w:t>کلاس</w:t>
            </w:r>
            <w:r>
              <w:rPr>
                <w:rFonts w:cs="B Mitra" w:hint="cs"/>
                <w:rtl/>
              </w:rPr>
              <w:t xml:space="preserve"> درس دانشکده</w:t>
            </w:r>
          </w:p>
        </w:tc>
      </w:tr>
      <w:tr w:rsidR="003C1967" w:rsidRPr="003E3252" w14:paraId="268D03A6" w14:textId="77777777" w:rsidTr="003C1967">
        <w:trPr>
          <w:trHeight w:val="540"/>
        </w:trPr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3FEC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تعداد و نوع واحد : </w:t>
            </w:r>
            <w:r>
              <w:rPr>
                <w:rFonts w:cs="B Mitra" w:hint="cs"/>
                <w:rtl/>
              </w:rPr>
              <w:t>ا واحد نظری</w:t>
            </w:r>
          </w:p>
        </w:tc>
      </w:tr>
      <w:tr w:rsidR="003C1967" w:rsidRPr="003E3252" w14:paraId="29BF5EC0" w14:textId="77777777" w:rsidTr="003C1967">
        <w:trPr>
          <w:trHeight w:val="540"/>
        </w:trPr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B2A7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دروس پيش نياز:  </w:t>
            </w:r>
            <w:r>
              <w:rPr>
                <w:rFonts w:cs="B Mitra" w:hint="cs"/>
                <w:rtl/>
              </w:rPr>
              <w:t>اصول و مهارت های پرستاری</w:t>
            </w:r>
            <w:r w:rsidRPr="003E3252">
              <w:rPr>
                <w:rFonts w:cs="B Mitra" w:hint="cs"/>
                <w:rtl/>
              </w:rPr>
              <w:t xml:space="preserve"> </w:t>
            </w:r>
          </w:p>
        </w:tc>
      </w:tr>
      <w:tr w:rsidR="003C1967" w:rsidRPr="003E3252" w14:paraId="2A7A05FF" w14:textId="77777777" w:rsidTr="003C1967">
        <w:trPr>
          <w:trHeight w:val="431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BA6D" w14:textId="77777777" w:rsidR="003C1967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نام مسوول درس: </w:t>
            </w:r>
            <w:r>
              <w:rPr>
                <w:rFonts w:cs="B Mitra" w:hint="cs"/>
                <w:rtl/>
              </w:rPr>
              <w:t xml:space="preserve"> دکتر لادن</w:t>
            </w:r>
            <w:r w:rsidRPr="003E3252">
              <w:rPr>
                <w:rFonts w:cs="B Mitra" w:hint="cs"/>
                <w:rtl/>
              </w:rPr>
              <w:t xml:space="preserve"> ناصح</w:t>
            </w:r>
          </w:p>
          <w:p w14:paraId="56D6B6CC" w14:textId="77777777" w:rsidR="003C1967" w:rsidRPr="003E3252" w:rsidRDefault="003C1967" w:rsidP="003C1967">
            <w:pPr>
              <w:rPr>
                <w:rFonts w:cs="B Mitra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89BA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تلفن و روزهای تماس: یکشنبه ها</w:t>
            </w:r>
          </w:p>
          <w:p w14:paraId="68C36156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 </w:t>
            </w:r>
          </w:p>
        </w:tc>
      </w:tr>
      <w:tr w:rsidR="003C1967" w:rsidRPr="003E3252" w14:paraId="1DA45641" w14:textId="77777777" w:rsidTr="003C1967">
        <w:trPr>
          <w:trHeight w:val="540"/>
        </w:trPr>
        <w:tc>
          <w:tcPr>
            <w:tcW w:w="50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44D4BD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آدرس دفتر :  دانشکده پرستاری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A22CFA" w14:textId="77777777" w:rsidR="003C1967" w:rsidRPr="003E3252" w:rsidRDefault="003C1967" w:rsidP="003C1967">
            <w:pPr>
              <w:rPr>
                <w:rFonts w:cs="B Mitra"/>
                <w:sz w:val="22"/>
                <w:szCs w:val="22"/>
                <w:rtl/>
                <w:lang w:val="en-GB"/>
              </w:rPr>
            </w:pPr>
            <w:r w:rsidRPr="003E3252">
              <w:rPr>
                <w:rFonts w:cs="B Mitra" w:hint="cs"/>
                <w:sz w:val="22"/>
                <w:szCs w:val="22"/>
                <w:rtl/>
              </w:rPr>
              <w:t xml:space="preserve">آدرس </w:t>
            </w:r>
            <w:r w:rsidRPr="003E3252">
              <w:rPr>
                <w:rFonts w:cs="B Mitra"/>
                <w:sz w:val="22"/>
                <w:szCs w:val="22"/>
              </w:rPr>
              <w:t>Email</w:t>
            </w:r>
            <w:r w:rsidRPr="003E3252">
              <w:rPr>
                <w:rFonts w:cs="B Mitra" w:hint="cs"/>
                <w:sz w:val="22"/>
                <w:szCs w:val="22"/>
                <w:rtl/>
              </w:rPr>
              <w:t xml:space="preserve">: </w:t>
            </w:r>
            <w:hyperlink r:id="rId9" w:history="1">
              <w:r w:rsidRPr="009F67ED">
                <w:rPr>
                  <w:rStyle w:val="Hyperlink"/>
                  <w:rFonts w:cs="B Mitra"/>
                  <w:sz w:val="22"/>
                  <w:szCs w:val="22"/>
                  <w:lang w:val="en-GB"/>
                </w:rPr>
                <w:t>L</w:t>
              </w:r>
              <w:r w:rsidRPr="009F67ED">
                <w:rPr>
                  <w:rStyle w:val="Hyperlink"/>
                  <w:sz w:val="22"/>
                  <w:szCs w:val="22"/>
                  <w:lang w:val="en-GB"/>
                </w:rPr>
                <w:t>adamn.Naseh@gmail.com</w:t>
              </w:r>
            </w:hyperlink>
            <w:r>
              <w:rPr>
                <w:sz w:val="22"/>
                <w:szCs w:val="22"/>
                <w:lang w:val="en-GB"/>
              </w:rPr>
              <w:t xml:space="preserve"> </w:t>
            </w:r>
            <w:r w:rsidRPr="003E3252">
              <w:rPr>
                <w:rFonts w:cs="B Mitra"/>
                <w:sz w:val="22"/>
                <w:szCs w:val="22"/>
                <w:lang w:val="en-GB"/>
              </w:rPr>
              <w:t xml:space="preserve"> </w:t>
            </w:r>
          </w:p>
        </w:tc>
      </w:tr>
      <w:tr w:rsidR="003C1967" w:rsidRPr="003E3252" w14:paraId="07B9DCDC" w14:textId="77777777" w:rsidTr="003C1967">
        <w:trPr>
          <w:trHeight w:val="48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B083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تاریخ شروع کلاس: : </w:t>
            </w:r>
            <w:r>
              <w:rPr>
                <w:rFonts w:cs="B Mitra" w:hint="cs"/>
                <w:rtl/>
              </w:rPr>
              <w:t>3/12/404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97493" w14:textId="77777777" w:rsidR="003C1967" w:rsidRPr="003E3252" w:rsidRDefault="003C1967" w:rsidP="003C1967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 xml:space="preserve">تاریخ پایان کلاس: </w:t>
            </w:r>
            <w:r>
              <w:rPr>
                <w:rFonts w:cs="B Mitra" w:hint="cs"/>
                <w:rtl/>
              </w:rPr>
              <w:t>03/02/1405</w:t>
            </w:r>
          </w:p>
        </w:tc>
      </w:tr>
    </w:tbl>
    <w:p w14:paraId="421C8055" w14:textId="06675DEE" w:rsidR="002121BE" w:rsidRPr="00400198" w:rsidRDefault="003A4E8F" w:rsidP="00400198">
      <w:pPr>
        <w:rPr>
          <w:rFonts w:cs="B Nazanin"/>
          <w:b/>
          <w:bCs/>
          <w:rtl/>
        </w:rPr>
      </w:pPr>
      <w:r w:rsidRPr="00400198">
        <w:rPr>
          <w:rFonts w:cs="B Nazanin" w:hint="cs"/>
          <w:b/>
          <w:bCs/>
          <w:rtl/>
        </w:rPr>
        <w:t xml:space="preserve">نام </w:t>
      </w:r>
      <w:r w:rsidR="002121BE" w:rsidRPr="00400198">
        <w:rPr>
          <w:rFonts w:cs="B Nazanin" w:hint="cs"/>
          <w:b/>
          <w:bCs/>
          <w:rtl/>
        </w:rPr>
        <w:t>درس</w:t>
      </w:r>
      <w:r w:rsidR="00B13F43" w:rsidRPr="00400198">
        <w:rPr>
          <w:rFonts w:cs="B Nazanin" w:hint="cs"/>
          <w:b/>
          <w:bCs/>
          <w:rtl/>
        </w:rPr>
        <w:t xml:space="preserve">: </w:t>
      </w:r>
      <w:r w:rsidR="00C4018D" w:rsidRPr="00C4018D">
        <w:rPr>
          <w:rFonts w:cs="B Nazanin" w:hint="cs"/>
          <w:b/>
          <w:bCs/>
          <w:rtl/>
        </w:rPr>
        <w:t>پرستاری حرفه ای: مفاهیم پایه 1</w:t>
      </w:r>
      <w:r w:rsidR="00C4018D" w:rsidRPr="003E3252">
        <w:rPr>
          <w:rFonts w:cs="B Mitra" w:hint="cs"/>
          <w:b/>
          <w:bCs/>
          <w:rtl/>
        </w:rPr>
        <w:t xml:space="preserve"> </w:t>
      </w:r>
      <w:r w:rsidR="00C4018D">
        <w:rPr>
          <w:rFonts w:cs="B Mitra" w:hint="cs"/>
          <w:b/>
          <w:bCs/>
          <w:rtl/>
        </w:rPr>
        <w:t xml:space="preserve">               </w:t>
      </w:r>
      <w:r w:rsidR="00B13F43" w:rsidRPr="00400198">
        <w:rPr>
          <w:rFonts w:cs="B Nazanin" w:hint="cs"/>
          <w:b/>
          <w:bCs/>
          <w:rtl/>
        </w:rPr>
        <w:t xml:space="preserve">نيمسال  اول/دوم: </w:t>
      </w:r>
      <w:r w:rsidR="002121BE" w:rsidRPr="00400198">
        <w:rPr>
          <w:rFonts w:cs="B Nazanin" w:hint="cs"/>
          <w:b/>
          <w:bCs/>
          <w:rtl/>
        </w:rPr>
        <w:t xml:space="preserve"> </w:t>
      </w:r>
      <w:r w:rsidR="00400198">
        <w:rPr>
          <w:rFonts w:cs="B Nazanin" w:hint="cs"/>
          <w:b/>
          <w:bCs/>
          <w:rtl/>
        </w:rPr>
        <w:t>دوم</w:t>
      </w:r>
      <w:r w:rsidR="00B13F43" w:rsidRPr="00400198">
        <w:rPr>
          <w:rFonts w:cs="B Nazanin" w:hint="cs"/>
          <w:b/>
          <w:bCs/>
          <w:rtl/>
        </w:rPr>
        <w:t xml:space="preserve"> 140</w:t>
      </w:r>
      <w:r w:rsidR="00117046" w:rsidRPr="00400198">
        <w:rPr>
          <w:rFonts w:cs="B Nazanin" w:hint="cs"/>
          <w:b/>
          <w:bCs/>
          <w:rtl/>
        </w:rPr>
        <w:t>5</w:t>
      </w:r>
      <w:r w:rsidR="00B13F43" w:rsidRPr="00400198">
        <w:rPr>
          <w:rFonts w:cs="B Nazanin" w:hint="cs"/>
          <w:b/>
          <w:bCs/>
          <w:rtl/>
        </w:rPr>
        <w:t xml:space="preserve"> ـ 140</w:t>
      </w:r>
      <w:r w:rsidR="00117046" w:rsidRPr="00400198">
        <w:rPr>
          <w:rFonts w:cs="B Nazanin" w:hint="cs"/>
          <w:b/>
          <w:bCs/>
          <w:rtl/>
        </w:rPr>
        <w:t>4</w:t>
      </w:r>
    </w:p>
    <w:p w14:paraId="5A740A47" w14:textId="772DF330" w:rsidR="008916B4" w:rsidRDefault="002121BE" w:rsidP="007E1199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400198">
        <w:rPr>
          <w:rFonts w:cs="B Nazanin" w:hint="cs"/>
          <w:b/>
          <w:bCs/>
          <w:rtl/>
        </w:rPr>
        <w:t>دانشکده :</w:t>
      </w:r>
      <w:r w:rsidR="009F1CEA" w:rsidRPr="00400198">
        <w:rPr>
          <w:rFonts w:cs="B Nazanin" w:hint="cs"/>
          <w:b/>
          <w:bCs/>
          <w:rtl/>
        </w:rPr>
        <w:t xml:space="preserve"> علوم پزشکی بروجن</w:t>
      </w:r>
      <w:r w:rsidR="009304AA" w:rsidRPr="00400198">
        <w:rPr>
          <w:rFonts w:cs="B Nazanin" w:hint="cs"/>
          <w:b/>
          <w:bCs/>
          <w:rtl/>
        </w:rPr>
        <w:t xml:space="preserve">     </w:t>
      </w:r>
      <w:r w:rsidRPr="00400198">
        <w:rPr>
          <w:rFonts w:cs="B Nazanin" w:hint="cs"/>
          <w:b/>
          <w:bCs/>
          <w:rtl/>
        </w:rPr>
        <w:t xml:space="preserve"> </w:t>
      </w:r>
      <w:r w:rsidR="009304AA" w:rsidRPr="00400198">
        <w:rPr>
          <w:rFonts w:cs="B Nazanin" w:hint="cs"/>
          <w:b/>
          <w:bCs/>
          <w:rtl/>
        </w:rPr>
        <w:t xml:space="preserve"> </w:t>
      </w:r>
      <w:r w:rsidR="005C1883" w:rsidRPr="00400198">
        <w:rPr>
          <w:rFonts w:cs="B Nazanin" w:hint="cs"/>
          <w:b/>
          <w:bCs/>
          <w:rtl/>
        </w:rPr>
        <w:t xml:space="preserve">       </w:t>
      </w:r>
      <w:r w:rsidR="009304AA" w:rsidRPr="00400198">
        <w:rPr>
          <w:rFonts w:cs="B Nazanin" w:hint="cs"/>
          <w:b/>
          <w:bCs/>
          <w:rtl/>
        </w:rPr>
        <w:t xml:space="preserve"> </w:t>
      </w:r>
      <w:r w:rsidR="0080758B" w:rsidRPr="00400198">
        <w:rPr>
          <w:rFonts w:cs="B Nazanin" w:hint="cs"/>
          <w:b/>
          <w:bCs/>
          <w:rtl/>
        </w:rPr>
        <w:t xml:space="preserve">     </w:t>
      </w:r>
      <w:r w:rsidR="00C4018D">
        <w:rPr>
          <w:rFonts w:cs="B Nazanin" w:hint="cs"/>
          <w:b/>
          <w:bCs/>
          <w:rtl/>
        </w:rPr>
        <w:t xml:space="preserve">             </w:t>
      </w:r>
      <w:r w:rsidR="0080758B" w:rsidRPr="00400198">
        <w:rPr>
          <w:rFonts w:cs="B Nazanin" w:hint="cs"/>
          <w:b/>
          <w:bCs/>
          <w:rtl/>
        </w:rPr>
        <w:t xml:space="preserve">   </w:t>
      </w:r>
      <w:r w:rsidRPr="00400198">
        <w:rPr>
          <w:rFonts w:cs="B Nazanin" w:hint="cs"/>
          <w:b/>
          <w:bCs/>
          <w:rtl/>
        </w:rPr>
        <w:t>گروه آموزشی:</w:t>
      </w:r>
      <w:r w:rsidR="007E1199" w:rsidRPr="00400198">
        <w:rPr>
          <w:rFonts w:cs="B Nazanin" w:hint="cs"/>
          <w:b/>
          <w:bCs/>
          <w:rtl/>
        </w:rPr>
        <w:t xml:space="preserve"> پرستاری</w:t>
      </w:r>
      <w:r w:rsidR="008916B4">
        <w:rPr>
          <w:rFonts w:cs="B Nazanin"/>
          <w:b/>
          <w:bCs/>
          <w:rtl/>
        </w:rPr>
        <w:tab/>
      </w:r>
    </w:p>
    <w:p w14:paraId="195F917F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p w14:paraId="62BF47EB" w14:textId="77777777" w:rsidR="00C4018D" w:rsidRDefault="00C4018D" w:rsidP="00C4018D">
      <w:pPr>
        <w:pStyle w:val="ListParagraph"/>
        <w:ind w:left="360"/>
        <w:jc w:val="both"/>
        <w:rPr>
          <w:rFonts w:cs="B Nazanin"/>
          <w:b/>
          <w:bCs/>
        </w:rPr>
      </w:pPr>
    </w:p>
    <w:p w14:paraId="26D269F5" w14:textId="3ADD9C3B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1D2330DC" w14:textId="62C03A79" w:rsidR="008916B4" w:rsidRDefault="00C4018D" w:rsidP="00322B7E">
      <w:pPr>
        <w:pBdr>
          <w:bottom w:val="single" w:sz="12" w:space="0" w:color="auto"/>
        </w:pBdr>
        <w:jc w:val="both"/>
        <w:rPr>
          <w:rFonts w:cs="B Mitra"/>
          <w:rtl/>
        </w:rPr>
      </w:pPr>
      <w:r w:rsidRPr="008F1143">
        <w:rPr>
          <w:rFonts w:cs="B Mitra"/>
          <w:rtl/>
        </w:rPr>
        <w:t>آشنا</w:t>
      </w:r>
      <w:r w:rsidRPr="008F1143">
        <w:rPr>
          <w:rFonts w:cs="B Mitra" w:hint="cs"/>
          <w:rtl/>
        </w:rPr>
        <w:t>یی</w:t>
      </w:r>
      <w:r w:rsidRPr="008F1143">
        <w:rPr>
          <w:rFonts w:cs="B Mitra"/>
          <w:rtl/>
        </w:rPr>
        <w:t xml:space="preserve"> با </w:t>
      </w:r>
      <w:r>
        <w:rPr>
          <w:rFonts w:cs="B Mitra" w:hint="cs"/>
          <w:rtl/>
        </w:rPr>
        <w:t xml:space="preserve">برخی </w:t>
      </w:r>
      <w:r w:rsidRPr="008F1143">
        <w:rPr>
          <w:rFonts w:cs="B Mitra"/>
          <w:rtl/>
        </w:rPr>
        <w:t>مفاه</w:t>
      </w:r>
      <w:r w:rsidRPr="008F1143">
        <w:rPr>
          <w:rFonts w:cs="B Mitra" w:hint="cs"/>
          <w:rtl/>
        </w:rPr>
        <w:t>ی</w:t>
      </w:r>
      <w:r w:rsidRPr="008F1143">
        <w:rPr>
          <w:rFonts w:cs="B Mitra" w:hint="eastAsia"/>
          <w:rtl/>
        </w:rPr>
        <w:t>م</w:t>
      </w:r>
      <w:r>
        <w:rPr>
          <w:rFonts w:cs="B Mitra" w:hint="cs"/>
          <w:rtl/>
        </w:rPr>
        <w:t xml:space="preserve"> </w:t>
      </w:r>
      <w:r w:rsidRPr="008F1143">
        <w:rPr>
          <w:rFonts w:cs="B Mitra" w:hint="eastAsia"/>
          <w:rtl/>
        </w:rPr>
        <w:t>پا</w:t>
      </w:r>
      <w:r w:rsidRPr="008F1143">
        <w:rPr>
          <w:rFonts w:cs="B Mitra" w:hint="cs"/>
          <w:rtl/>
        </w:rPr>
        <w:t>ی</w:t>
      </w:r>
      <w:r w:rsidRPr="008F1143">
        <w:rPr>
          <w:rFonts w:cs="B Mitra" w:hint="eastAsia"/>
          <w:rtl/>
        </w:rPr>
        <w:t>ه</w:t>
      </w:r>
      <w:r w:rsidRPr="008F1143">
        <w:rPr>
          <w:rFonts w:cs="B Mitra"/>
          <w:rtl/>
        </w:rPr>
        <w:t xml:space="preserve"> در پرستار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و نقش آن ها در ارائه مراقبت حرفه ا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به مددجو</w:t>
      </w:r>
      <w:r w:rsidRPr="008F1143">
        <w:rPr>
          <w:rFonts w:cs="B Mitra" w:hint="cs"/>
          <w:rtl/>
        </w:rPr>
        <w:t>ی</w:t>
      </w:r>
      <w:r w:rsidRPr="008F1143">
        <w:rPr>
          <w:rFonts w:cs="B Mitra" w:hint="eastAsia"/>
          <w:rtl/>
        </w:rPr>
        <w:t>ان</w:t>
      </w:r>
      <w:r w:rsidRPr="008F1143">
        <w:rPr>
          <w:rFonts w:cs="B Mitra"/>
          <w:rtl/>
        </w:rPr>
        <w:t xml:space="preserve"> و</w:t>
      </w:r>
      <w:r>
        <w:rPr>
          <w:rFonts w:cs="B Mitra" w:hint="cs"/>
          <w:rtl/>
        </w:rPr>
        <w:t xml:space="preserve"> </w:t>
      </w:r>
      <w:r w:rsidRPr="008F1143">
        <w:rPr>
          <w:rFonts w:cs="B Mitra" w:hint="eastAsia"/>
          <w:rtl/>
        </w:rPr>
        <w:t>توانا</w:t>
      </w:r>
      <w:r w:rsidRPr="008F1143">
        <w:rPr>
          <w:rFonts w:cs="B Mitra" w:hint="cs"/>
          <w:rtl/>
        </w:rPr>
        <w:t>یی</w:t>
      </w:r>
      <w:r w:rsidRPr="008F1143">
        <w:rPr>
          <w:rFonts w:cs="B Mitra"/>
          <w:rtl/>
        </w:rPr>
        <w:t xml:space="preserve"> استفاده از دانش مفاه</w:t>
      </w:r>
      <w:r w:rsidRPr="008F1143">
        <w:rPr>
          <w:rFonts w:cs="B Mitra" w:hint="cs"/>
          <w:rtl/>
        </w:rPr>
        <w:t>ی</w:t>
      </w:r>
      <w:r w:rsidRPr="008F1143">
        <w:rPr>
          <w:rFonts w:cs="B Mitra" w:hint="eastAsia"/>
          <w:rtl/>
        </w:rPr>
        <w:t>م</w:t>
      </w:r>
      <w:r w:rsidRPr="008F1143">
        <w:rPr>
          <w:rFonts w:cs="B Mitra"/>
          <w:rtl/>
        </w:rPr>
        <w:t xml:space="preserve"> پرستار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و مدل ها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مراقبت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در عملکرد پرستار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خود در عرصه ها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مختلف مراقبت از</w:t>
      </w:r>
      <w:r>
        <w:rPr>
          <w:rFonts w:cs="B Mitra" w:hint="cs"/>
          <w:rtl/>
        </w:rPr>
        <w:t xml:space="preserve"> </w:t>
      </w:r>
      <w:r w:rsidRPr="008F1143">
        <w:rPr>
          <w:rFonts w:cs="B Mitra" w:hint="eastAsia"/>
          <w:rtl/>
        </w:rPr>
        <w:t>مددجو</w:t>
      </w:r>
      <w:r w:rsidRPr="008F1143">
        <w:rPr>
          <w:rFonts w:cs="B Mitra" w:hint="cs"/>
          <w:rtl/>
        </w:rPr>
        <w:t>ی</w:t>
      </w:r>
      <w:r w:rsidRPr="008F1143">
        <w:rPr>
          <w:rFonts w:cs="B Mitra" w:hint="eastAsia"/>
          <w:rtl/>
        </w:rPr>
        <w:t>ان</w:t>
      </w:r>
      <w:r w:rsidRPr="008F1143">
        <w:rPr>
          <w:rFonts w:cs="B Mitra"/>
          <w:rtl/>
        </w:rPr>
        <w:t xml:space="preserve"> و خانواده ها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آنان.</w:t>
      </w:r>
    </w:p>
    <w:p w14:paraId="5CF75D77" w14:textId="77777777" w:rsidR="00C4018D" w:rsidRPr="008E56F9" w:rsidRDefault="00C4018D" w:rsidP="00322B7E">
      <w:pPr>
        <w:pBdr>
          <w:bottom w:val="single" w:sz="12" w:space="0" w:color="auto"/>
        </w:pBdr>
        <w:jc w:val="both"/>
        <w:rPr>
          <w:rFonts w:cs="B Nazanin"/>
          <w:b/>
          <w:bCs/>
          <w:rtl/>
        </w:rPr>
      </w:pPr>
    </w:p>
    <w:p w14:paraId="6A163745" w14:textId="77777777" w:rsidR="002121BE" w:rsidRPr="005E3963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7153399D" w14:textId="77777777" w:rsidR="005E3963" w:rsidRDefault="005E3963" w:rsidP="005E3963">
      <w:pPr>
        <w:pStyle w:val="ListParagraph"/>
        <w:ind w:left="360"/>
        <w:jc w:val="both"/>
        <w:rPr>
          <w:rFonts w:cs="B Nazanin"/>
          <w:b/>
          <w:bCs/>
        </w:rPr>
      </w:pPr>
      <w:r w:rsidRPr="005E3963">
        <w:rPr>
          <w:rFonts w:cs="B Nazanin"/>
          <w:b/>
          <w:bCs/>
          <w:rtl/>
        </w:rPr>
        <w:t>از دانشجو انتظار م</w:t>
      </w:r>
      <w:r w:rsidRPr="005E3963">
        <w:rPr>
          <w:rFonts w:cs="B Nazanin" w:hint="cs"/>
          <w:b/>
          <w:bCs/>
          <w:rtl/>
        </w:rPr>
        <w:t>ی</w:t>
      </w:r>
      <w:r w:rsidRPr="005E3963">
        <w:rPr>
          <w:rFonts w:cs="B Nazanin"/>
          <w:b/>
          <w:bCs/>
          <w:rtl/>
        </w:rPr>
        <w:t xml:space="preserve"> رود که :</w:t>
      </w:r>
    </w:p>
    <w:p w14:paraId="20D63D4A" w14:textId="77777777" w:rsidR="00D976B6" w:rsidRPr="003C1967" w:rsidRDefault="00D976B6" w:rsidP="003C1967">
      <w:pPr>
        <w:jc w:val="both"/>
        <w:rPr>
          <w:rFonts w:cs="B Nazanin"/>
          <w:b/>
          <w:bCs/>
          <w:rtl/>
        </w:rPr>
      </w:pPr>
      <w:r w:rsidRPr="003C1967">
        <w:rPr>
          <w:rFonts w:cs="B Nazanin" w:hint="cs"/>
          <w:b/>
          <w:bCs/>
          <w:rtl/>
        </w:rPr>
        <w:t>ـ</w:t>
      </w:r>
      <w:r w:rsidRPr="003C1967">
        <w:rPr>
          <w:rFonts w:cs="B Nazanin"/>
          <w:b/>
          <w:bCs/>
        </w:rPr>
        <w:t xml:space="preserve"> </w:t>
      </w:r>
      <w:r w:rsidRPr="003C1967">
        <w:rPr>
          <w:rFonts w:cs="B Nazanin"/>
          <w:b/>
          <w:bCs/>
          <w:rtl/>
        </w:rPr>
        <w:t>در حیطه شناختی و دانش</w:t>
      </w:r>
      <w:r w:rsidR="00497987" w:rsidRPr="003C1967">
        <w:rPr>
          <w:rFonts w:cs="B Nazanin" w:hint="cs"/>
          <w:b/>
          <w:bCs/>
          <w:rtl/>
        </w:rPr>
        <w:t xml:space="preserve"> </w:t>
      </w:r>
      <w:r w:rsidRPr="003C1967">
        <w:rPr>
          <w:rFonts w:cs="B Nazanin" w:hint="cs"/>
          <w:b/>
          <w:bCs/>
          <w:rtl/>
        </w:rPr>
        <w:t>:</w:t>
      </w:r>
    </w:p>
    <w:p w14:paraId="7549C39D" w14:textId="744334BA" w:rsidR="000F5165" w:rsidRPr="003C1967" w:rsidRDefault="00C4018D" w:rsidP="003C1967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 w:rsidRPr="003C1967">
        <w:rPr>
          <w:rFonts w:cs="B Mitra"/>
          <w:rtl/>
        </w:rPr>
        <w:t>حرفه پرستار</w:t>
      </w:r>
      <w:r w:rsidRPr="003C1967">
        <w:rPr>
          <w:rFonts w:cs="B Mitra" w:hint="cs"/>
          <w:rtl/>
        </w:rPr>
        <w:t>ی</w:t>
      </w:r>
      <w:r w:rsidRPr="003C1967">
        <w:rPr>
          <w:rFonts w:cs="B Mitra"/>
          <w:rtl/>
        </w:rPr>
        <w:t xml:space="preserve"> </w:t>
      </w:r>
      <w:r w:rsidRPr="003C1967">
        <w:rPr>
          <w:rFonts w:cs="B Mitra" w:hint="cs"/>
          <w:rtl/>
        </w:rPr>
        <w:t xml:space="preserve">را تعریف </w:t>
      </w:r>
      <w:r w:rsidRPr="003C1967">
        <w:rPr>
          <w:rFonts w:cs="B Mitra"/>
          <w:rtl/>
        </w:rPr>
        <w:t>و ابعاد حرفه پرستار</w:t>
      </w:r>
      <w:r w:rsidRPr="003C1967">
        <w:rPr>
          <w:rFonts w:cs="B Mitra" w:hint="cs"/>
          <w:rtl/>
        </w:rPr>
        <w:t>ی</w:t>
      </w:r>
      <w:r w:rsidRPr="003C1967">
        <w:rPr>
          <w:rFonts w:cs="B Mitra"/>
          <w:rtl/>
        </w:rPr>
        <w:t xml:space="preserve"> را توض</w:t>
      </w:r>
      <w:r w:rsidRPr="003C1967">
        <w:rPr>
          <w:rFonts w:cs="B Mitra" w:hint="cs"/>
          <w:rtl/>
        </w:rPr>
        <w:t>ی</w:t>
      </w:r>
      <w:r w:rsidRPr="003C1967">
        <w:rPr>
          <w:rFonts w:cs="B Mitra" w:hint="eastAsia"/>
          <w:rtl/>
        </w:rPr>
        <w:t>ح</w:t>
      </w:r>
      <w:r w:rsidRPr="003C1967">
        <w:rPr>
          <w:rFonts w:cs="B Mitra"/>
          <w:rtl/>
        </w:rPr>
        <w:t xml:space="preserve"> دهد.</w:t>
      </w:r>
    </w:p>
    <w:p w14:paraId="76B53F76" w14:textId="61CDD71E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 w:rsidRPr="00545AB7">
        <w:rPr>
          <w:rFonts w:cs="B Mitra"/>
          <w:rtl/>
        </w:rPr>
        <w:t>اهداف پرستار</w:t>
      </w:r>
      <w:r w:rsidRPr="00545AB7">
        <w:rPr>
          <w:rFonts w:cs="B Mitra" w:hint="cs"/>
          <w:rtl/>
        </w:rPr>
        <w:t>ی</w:t>
      </w:r>
      <w:r w:rsidRPr="00545AB7">
        <w:rPr>
          <w:rFonts w:cs="B Mitra"/>
          <w:rtl/>
        </w:rPr>
        <w:t xml:space="preserve"> و نقش ها</w:t>
      </w:r>
      <w:r w:rsidRPr="00545AB7">
        <w:rPr>
          <w:rFonts w:cs="B Mitra" w:hint="cs"/>
          <w:rtl/>
        </w:rPr>
        <w:t>ی</w:t>
      </w:r>
      <w:r w:rsidRPr="00545AB7">
        <w:rPr>
          <w:rFonts w:cs="B Mitra"/>
          <w:rtl/>
        </w:rPr>
        <w:t xml:space="preserve"> پرستار را شرح دهد.</w:t>
      </w:r>
    </w:p>
    <w:p w14:paraId="7B73F8CA" w14:textId="1F35EC23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درباره تاریخچه</w:t>
      </w:r>
      <w:r w:rsidRPr="008F1143">
        <w:rPr>
          <w:rFonts w:cs="B Mitra"/>
          <w:rtl/>
        </w:rPr>
        <w:t xml:space="preserve"> حرفه پرستار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</w:t>
      </w:r>
      <w:r>
        <w:rPr>
          <w:rFonts w:cs="B Mitra" w:hint="cs"/>
          <w:rtl/>
        </w:rPr>
        <w:t>و سیر تحولات آن در ایران و جهان توضیح دهد</w:t>
      </w:r>
      <w:r w:rsidRPr="008F1143">
        <w:rPr>
          <w:rFonts w:cs="B Mitra"/>
          <w:rtl/>
        </w:rPr>
        <w:t>.</w:t>
      </w:r>
    </w:p>
    <w:p w14:paraId="08A23083" w14:textId="161DD3E5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 w:rsidRPr="008F1143">
        <w:rPr>
          <w:rFonts w:cs="B Mitra"/>
          <w:rtl/>
        </w:rPr>
        <w:t>بن</w:t>
      </w:r>
      <w:r w:rsidRPr="008F1143">
        <w:rPr>
          <w:rFonts w:cs="B Mitra" w:hint="cs"/>
          <w:rtl/>
        </w:rPr>
        <w:t>ی</w:t>
      </w:r>
      <w:r w:rsidRPr="008F1143">
        <w:rPr>
          <w:rFonts w:cs="B Mitra" w:hint="eastAsia"/>
          <w:rtl/>
        </w:rPr>
        <w:t>ا</w:t>
      </w:r>
      <w:r>
        <w:rPr>
          <w:rFonts w:cs="B Mitra" w:hint="cs"/>
          <w:rtl/>
        </w:rPr>
        <w:t xml:space="preserve">ن </w:t>
      </w:r>
      <w:r w:rsidRPr="008F1143">
        <w:rPr>
          <w:rFonts w:cs="B Mitra" w:hint="eastAsia"/>
          <w:rtl/>
        </w:rPr>
        <w:t>گ</w:t>
      </w:r>
      <w:r>
        <w:rPr>
          <w:rFonts w:cs="B Mitra" w:hint="cs"/>
          <w:rtl/>
        </w:rPr>
        <w:t>ذ</w:t>
      </w:r>
      <w:r w:rsidRPr="008F1143">
        <w:rPr>
          <w:rFonts w:cs="B Mitra" w:hint="eastAsia"/>
          <w:rtl/>
        </w:rPr>
        <w:t>اران</w:t>
      </w:r>
      <w:r w:rsidRPr="008F1143">
        <w:rPr>
          <w:rFonts w:cs="B Mitra"/>
          <w:rtl/>
        </w:rPr>
        <w:t xml:space="preserve"> رشته پرستار</w:t>
      </w:r>
      <w:r w:rsidRPr="008F1143">
        <w:rPr>
          <w:rFonts w:cs="B Mitra" w:hint="cs"/>
          <w:rtl/>
        </w:rPr>
        <w:t>ی</w:t>
      </w:r>
      <w:r w:rsidRPr="008F1143">
        <w:rPr>
          <w:rFonts w:cs="B Mitra"/>
          <w:rtl/>
        </w:rPr>
        <w:t xml:space="preserve"> </w:t>
      </w:r>
      <w:r>
        <w:rPr>
          <w:rFonts w:cs="B Mitra" w:hint="cs"/>
          <w:rtl/>
        </w:rPr>
        <w:t>را نام ببرد</w:t>
      </w:r>
    </w:p>
    <w:p w14:paraId="3534A10E" w14:textId="051D6DAF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 w:rsidRPr="00545AB7">
        <w:rPr>
          <w:rFonts w:cs="B Mitra"/>
          <w:rtl/>
        </w:rPr>
        <w:t>سازمان ها</w:t>
      </w:r>
      <w:r w:rsidRPr="00545AB7">
        <w:rPr>
          <w:rFonts w:cs="B Mitra" w:hint="cs"/>
          <w:rtl/>
        </w:rPr>
        <w:t>ی</w:t>
      </w:r>
      <w:r w:rsidRPr="00545AB7">
        <w:rPr>
          <w:rFonts w:cs="B Mitra"/>
          <w:rtl/>
        </w:rPr>
        <w:t xml:space="preserve"> ب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ن</w:t>
      </w:r>
      <w:r w:rsidRPr="00545AB7">
        <w:rPr>
          <w:rFonts w:cs="B Mitra"/>
          <w:rtl/>
        </w:rPr>
        <w:t xml:space="preserve"> الملل</w:t>
      </w:r>
      <w:r w:rsidRPr="00545AB7">
        <w:rPr>
          <w:rFonts w:cs="B Mitra" w:hint="cs"/>
          <w:rtl/>
        </w:rPr>
        <w:t>ی</w:t>
      </w:r>
      <w:r w:rsidRPr="00545AB7">
        <w:rPr>
          <w:rFonts w:cs="B Mitra"/>
          <w:rtl/>
        </w:rPr>
        <w:t xml:space="preserve"> پرستار</w:t>
      </w:r>
      <w:r w:rsidRPr="00545AB7">
        <w:rPr>
          <w:rFonts w:cs="B Mitra" w:hint="cs"/>
          <w:rtl/>
        </w:rPr>
        <w:t>ی</w:t>
      </w:r>
      <w:r w:rsidRPr="00545AB7">
        <w:rPr>
          <w:rFonts w:cs="B Mitra"/>
          <w:rtl/>
        </w:rPr>
        <w:t xml:space="preserve"> </w:t>
      </w:r>
      <w:r>
        <w:rPr>
          <w:rFonts w:cs="B Mitra" w:hint="cs"/>
          <w:rtl/>
        </w:rPr>
        <w:t>را نام ببرد و حوزه فعالیت های هر یک را ذکر نماید</w:t>
      </w:r>
    </w:p>
    <w:p w14:paraId="71670A63" w14:textId="6239EE90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مفاهیم متاپاردایمیک 5 گانه اصلی پرستاری</w:t>
      </w:r>
      <w:r w:rsidR="0003758E">
        <w:rPr>
          <w:rFonts w:cs="B Mitra" w:hint="cs"/>
          <w:rtl/>
        </w:rPr>
        <w:t>(انسان، محیط، پرستاری، سلامتی و مراقبت)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را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توض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ح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دهد</w:t>
      </w:r>
    </w:p>
    <w:p w14:paraId="3D8F9964" w14:textId="74093941" w:rsidR="00C4018D" w:rsidRPr="0003758E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م</w:t>
      </w:r>
      <w:r w:rsidRPr="00545AB7">
        <w:rPr>
          <w:rFonts w:cs="B Mitra"/>
          <w:rtl/>
        </w:rPr>
        <w:t>فاه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م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س</w:t>
      </w:r>
      <w:r>
        <w:rPr>
          <w:rFonts w:cs="B Mitra" w:hint="cs"/>
          <w:rtl/>
        </w:rPr>
        <w:t>لا</w:t>
      </w:r>
      <w:r w:rsidRPr="00545AB7">
        <w:rPr>
          <w:rFonts w:cs="B Mitra" w:hint="eastAsia"/>
          <w:rtl/>
        </w:rPr>
        <w:t>مت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،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تندرست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،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ناخوش</w:t>
      </w:r>
      <w:r w:rsidRPr="00545AB7">
        <w:rPr>
          <w:rFonts w:cs="B Mitra" w:hint="cs"/>
          <w:rtl/>
        </w:rPr>
        <w:t>ی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و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ب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مار</w:t>
      </w:r>
      <w:r w:rsidRPr="00545AB7">
        <w:rPr>
          <w:rFonts w:cs="B Mitra" w:hint="cs"/>
          <w:rtl/>
        </w:rPr>
        <w:t>ی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را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توض</w:t>
      </w:r>
      <w:r w:rsidRPr="00545AB7">
        <w:rPr>
          <w:rFonts w:cs="B Mitra" w:hint="cs"/>
          <w:rtl/>
        </w:rPr>
        <w:t>ی</w:t>
      </w:r>
      <w:r w:rsidRPr="00545AB7">
        <w:rPr>
          <w:rFonts w:cs="B Mitra" w:hint="eastAsia"/>
          <w:rtl/>
        </w:rPr>
        <w:t>ح</w:t>
      </w:r>
      <w:r>
        <w:rPr>
          <w:rFonts w:cs="B Mitra" w:hint="cs"/>
          <w:rtl/>
        </w:rPr>
        <w:t xml:space="preserve"> </w:t>
      </w:r>
      <w:r w:rsidRPr="00545AB7">
        <w:rPr>
          <w:rFonts w:cs="B Mitra" w:hint="eastAsia"/>
          <w:rtl/>
        </w:rPr>
        <w:t>دهد</w:t>
      </w:r>
    </w:p>
    <w:p w14:paraId="0A03535E" w14:textId="7D879169" w:rsidR="0003758E" w:rsidRPr="0003758E" w:rsidRDefault="0003758E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عوامل موثر بر سلامتی را  توضیح دهد</w:t>
      </w:r>
    </w:p>
    <w:p w14:paraId="0D57C86D" w14:textId="4C579CE1" w:rsidR="0003758E" w:rsidRPr="00C4018D" w:rsidRDefault="0003758E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پیشگیری را تعریف نموده و انواع آن را توضیح دهد</w:t>
      </w:r>
    </w:p>
    <w:p w14:paraId="68432D8E" w14:textId="1EE344C2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فلسفه پرستاری و مراقبت را توضیح دهد</w:t>
      </w:r>
    </w:p>
    <w:p w14:paraId="7D2C2B09" w14:textId="73526185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مدل های مختلف ارائه مراقبت را نام برده و با یکدیگر مقایسه کند.</w:t>
      </w:r>
    </w:p>
    <w:p w14:paraId="543965DF" w14:textId="3AC4CC10" w:rsidR="00C4018D" w:rsidRPr="00C4018D" w:rsidRDefault="00C4018D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مفهوم ارتباط در حرفه پرستاری</w:t>
      </w:r>
      <w:r w:rsidR="0003758E">
        <w:rPr>
          <w:rFonts w:cs="B Mitra" w:hint="cs"/>
          <w:rtl/>
        </w:rPr>
        <w:t xml:space="preserve">، عناصر ارتباط، </w:t>
      </w:r>
      <w:r>
        <w:rPr>
          <w:rFonts w:cs="B Mitra" w:hint="cs"/>
          <w:rtl/>
        </w:rPr>
        <w:t xml:space="preserve"> ویژگی های</w:t>
      </w:r>
      <w:r w:rsidR="0003758E">
        <w:rPr>
          <w:rFonts w:cs="B Mitra" w:hint="cs"/>
          <w:rtl/>
        </w:rPr>
        <w:t xml:space="preserve"> ارتباط درمانی موثر و مدل های ارتباط</w:t>
      </w:r>
      <w:r>
        <w:rPr>
          <w:rFonts w:cs="B Mitra" w:hint="cs"/>
          <w:rtl/>
        </w:rPr>
        <w:t xml:space="preserve"> را توضیح دهد</w:t>
      </w:r>
    </w:p>
    <w:p w14:paraId="7CA6826A" w14:textId="5435F67E" w:rsidR="0003758E" w:rsidRPr="0003758E" w:rsidRDefault="0003758E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lastRenderedPageBreak/>
        <w:t>مفهوم همدلی را تعریف کرده، اهمیت، مراحل و مولفه های آن را شرح دهد.</w:t>
      </w:r>
    </w:p>
    <w:p w14:paraId="4BD079F5" w14:textId="48D6590E" w:rsidR="00C4018D" w:rsidRPr="0003758E" w:rsidRDefault="0003758E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 xml:space="preserve">مفهوم شفقت را تعریف کرده؛ اهمیت شفقت ورزی در پرستاری و خستگی ناشی از آن و خودمراقبتی در مقابل آن را توضیح دهد </w:t>
      </w:r>
    </w:p>
    <w:p w14:paraId="22BF01BA" w14:textId="26CD6878" w:rsidR="0003758E" w:rsidRPr="0003758E" w:rsidRDefault="0003758E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>مفهوم تنیدگی را تعریف نموده، انواع استرسورها و پاسخ به آن ها را شرح دهد.</w:t>
      </w:r>
    </w:p>
    <w:p w14:paraId="50B6AD41" w14:textId="77777777" w:rsidR="0003758E" w:rsidRPr="0003758E" w:rsidRDefault="0003758E" w:rsidP="0003758E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 xml:space="preserve">مفهوم سازگاری و </w:t>
      </w:r>
      <w:r w:rsidRPr="0003758E">
        <w:rPr>
          <w:rFonts w:cs="B Mitra" w:hint="cs"/>
          <w:rtl/>
        </w:rPr>
        <w:t xml:space="preserve"> سندروم سازگاری عمومی </w:t>
      </w:r>
      <w:r>
        <w:rPr>
          <w:rFonts w:cs="B Mitra" w:hint="cs"/>
          <w:rtl/>
        </w:rPr>
        <w:t>را تعریف کند.</w:t>
      </w:r>
    </w:p>
    <w:p w14:paraId="3A6B661F" w14:textId="0586B5F1" w:rsidR="0003758E" w:rsidRPr="0003758E" w:rsidRDefault="0003758E" w:rsidP="0003758E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Mitra" w:hint="cs"/>
          <w:rtl/>
        </w:rPr>
        <w:t xml:space="preserve"> نکات حائذ اهمیت در</w:t>
      </w:r>
      <w:r w:rsidRPr="0003758E">
        <w:rPr>
          <w:rFonts w:cs="B Mitra" w:hint="cs"/>
          <w:rtl/>
        </w:rPr>
        <w:t xml:space="preserve"> مراقبت از مددجویان و خانواده های آن ها برای مقابله موثر و سازگاری با استرس را شرح دهد.</w:t>
      </w:r>
    </w:p>
    <w:p w14:paraId="0E889B7D" w14:textId="70F996BC" w:rsidR="0003758E" w:rsidRDefault="0003758E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 xml:space="preserve">چرخه خواب و بیداری و  </w:t>
      </w:r>
      <w:r w:rsidR="001B2D9B">
        <w:rPr>
          <w:rFonts w:cs="B Nazanin" w:hint="cs"/>
          <w:rtl/>
          <w:lang w:bidi="ar-SA"/>
        </w:rPr>
        <w:t>مکانیسم های تنظیمی آن و مراحل چرخه خواب طبیعی را توضیح دهد.</w:t>
      </w:r>
    </w:p>
    <w:p w14:paraId="7854769B" w14:textId="1E60EB8C" w:rsidR="001B2D9B" w:rsidRDefault="001B2D9B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اختلالات شایع خواب  و مداخلات پرستاری برای ارتقاء خواب طبیعی را شرح دهد.</w:t>
      </w:r>
    </w:p>
    <w:p w14:paraId="335F86CD" w14:textId="1CF0AA74" w:rsidR="001B2D9B" w:rsidRDefault="001B2D9B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مفهوم درد را تعریف کند</w:t>
      </w:r>
    </w:p>
    <w:p w14:paraId="292054A4" w14:textId="555F43C4" w:rsidR="001B2D9B" w:rsidRDefault="001B2D9B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فیزیولوژی درد، انواع و ویژگی های درد را توضیح دهد.</w:t>
      </w:r>
    </w:p>
    <w:p w14:paraId="19C14947" w14:textId="53F4B1AD" w:rsidR="001B2D9B" w:rsidRDefault="001B2D9B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مدل ها و ابزارهای بررسی درد را شرح دهد</w:t>
      </w:r>
    </w:p>
    <w:p w14:paraId="5C08261D" w14:textId="38CBBE9D" w:rsidR="001B2D9B" w:rsidRDefault="001B2D9B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روش های مختلف دارویی و غیردارویی مدیریت درد و نقش پرستار در تجویز آن ها را شرح دهد.</w:t>
      </w:r>
    </w:p>
    <w:p w14:paraId="2372DD29" w14:textId="59072DA9" w:rsidR="00E14479" w:rsidRDefault="00E14479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سالمندی را تعریف و تغییرات فیزیولوژیک سالمندی را توضیح دهد.</w:t>
      </w:r>
    </w:p>
    <w:p w14:paraId="68639EA1" w14:textId="292A3236" w:rsidR="00E14479" w:rsidRDefault="00E14479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تغییرات شناختی شایع در سالمندان (دیلیریوم، دمانس و افسردگی) را به تفکیک توضیح دهد.</w:t>
      </w:r>
    </w:p>
    <w:p w14:paraId="4F528550" w14:textId="5E5DE618" w:rsidR="00E14479" w:rsidRDefault="00E14479" w:rsidP="00C4018D">
      <w:pPr>
        <w:pStyle w:val="ListParagraph"/>
        <w:numPr>
          <w:ilvl w:val="0"/>
          <w:numId w:val="8"/>
        </w:numPr>
        <w:jc w:val="both"/>
        <w:rPr>
          <w:rFonts w:cs="B Nazanin"/>
          <w:lang w:bidi="ar-SA"/>
        </w:rPr>
      </w:pPr>
      <w:r>
        <w:rPr>
          <w:rFonts w:cs="B Nazanin" w:hint="cs"/>
          <w:rtl/>
          <w:lang w:bidi="ar-SA"/>
        </w:rPr>
        <w:t>نقش پرستار در کمک به مددجوی سالمند برای مقابله موثر با تغییرات سالمندی را شرح دهد.</w:t>
      </w:r>
    </w:p>
    <w:p w14:paraId="208E33E3" w14:textId="77777777" w:rsidR="00296CF8" w:rsidRPr="0003758E" w:rsidRDefault="00296CF8" w:rsidP="00296CF8">
      <w:pPr>
        <w:pStyle w:val="ListParagraph"/>
        <w:jc w:val="both"/>
        <w:rPr>
          <w:rFonts w:cs="B Nazanin"/>
          <w:lang w:bidi="ar-SA"/>
        </w:rPr>
      </w:pPr>
    </w:p>
    <w:p w14:paraId="29E2589F" w14:textId="77777777"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40477A54" w14:textId="77777777" w:rsidR="00296CF8" w:rsidRPr="00E11F09" w:rsidRDefault="00296CF8" w:rsidP="00296CF8">
      <w:pPr>
        <w:spacing w:after="3" w:line="296" w:lineRule="auto"/>
        <w:ind w:right="4400" w:firstLine="4"/>
        <w:jc w:val="both"/>
        <w:rPr>
          <w:rFonts w:cs="B Mitra"/>
        </w:rPr>
      </w:pPr>
      <w:r w:rsidRPr="00E11F09">
        <w:rPr>
          <w:rFonts w:cs="B Mitra"/>
          <w:rtl/>
        </w:rPr>
        <w:t xml:space="preserve">فراگير نگرش هاي زير را در رفتار خود آشكار سازد: </w:t>
      </w:r>
    </w:p>
    <w:p w14:paraId="7A0F926C" w14:textId="673F7448" w:rsidR="00296CF8" w:rsidRDefault="00296CF8" w:rsidP="00296CF8">
      <w:pPr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1) </w:t>
      </w:r>
      <w:r w:rsidRPr="00076AA8">
        <w:rPr>
          <w:rFonts w:cs="B Nazanin"/>
          <w:rtl/>
        </w:rPr>
        <w:t>با دقت به مطالب آموزش</w:t>
      </w:r>
      <w:r w:rsidRPr="00076AA8">
        <w:rPr>
          <w:rFonts w:cs="B Nazanin" w:hint="cs"/>
          <w:rtl/>
        </w:rPr>
        <w:t>ی</w:t>
      </w:r>
      <w:r w:rsidRPr="00076AA8">
        <w:rPr>
          <w:rFonts w:cs="B Nazanin"/>
          <w:rtl/>
        </w:rPr>
        <w:t xml:space="preserve"> گوش </w:t>
      </w:r>
      <w:r>
        <w:rPr>
          <w:rFonts w:cs="B Nazanin" w:hint="cs"/>
          <w:rtl/>
        </w:rPr>
        <w:t>داده  و به یادگیری علاقه نشان می دهد.</w:t>
      </w:r>
    </w:p>
    <w:p w14:paraId="7050AFAB" w14:textId="3CF5C7CA" w:rsidR="00296CF8" w:rsidRDefault="00296CF8" w:rsidP="00296CF8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2) برای پرستاری بعنوان یک حرفه ی انسانی ارزشمند که علم و هنر را در هم می آمیزد تا  بتواند به بهترین شکل پاسخ های افراد به مشکلات سلامتی را شناسایی و مدیریت کند ارزش قائل شود.</w:t>
      </w:r>
    </w:p>
    <w:p w14:paraId="0A9EA77E" w14:textId="1F4AA7EB" w:rsidR="00296CF8" w:rsidRDefault="00296CF8" w:rsidP="00296CF8">
      <w:pPr>
        <w:jc w:val="both"/>
        <w:rPr>
          <w:rFonts w:cs="B Mitra"/>
          <w:rtl/>
        </w:rPr>
      </w:pPr>
      <w:r>
        <w:rPr>
          <w:rFonts w:cs="B Nazanin" w:hint="cs"/>
          <w:rtl/>
        </w:rPr>
        <w:t xml:space="preserve">3) برای مددجویان پرستاری </w:t>
      </w:r>
      <w:r w:rsidR="0020187D">
        <w:rPr>
          <w:rFonts w:cs="B Nazanin" w:hint="cs"/>
          <w:rtl/>
        </w:rPr>
        <w:t>بعنوان موجود اجتماعی و چند بعدی که</w:t>
      </w:r>
      <w:r>
        <w:rPr>
          <w:rFonts w:cs="B Nazanin" w:hint="cs"/>
          <w:rtl/>
        </w:rPr>
        <w:t xml:space="preserve"> نیازمند توجه به همه ابعاد وجودی آن </w:t>
      </w:r>
      <w:r w:rsidR="0020187D">
        <w:rPr>
          <w:rFonts w:cs="B Nazanin" w:hint="cs"/>
          <w:rtl/>
        </w:rPr>
        <w:t>در حین ارائه مراقبت است</w:t>
      </w:r>
      <w:r>
        <w:rPr>
          <w:rFonts w:cs="B Nazanin" w:hint="cs"/>
          <w:rtl/>
        </w:rPr>
        <w:t xml:space="preserve">؛ ارزش قائل شود. </w:t>
      </w:r>
      <w:r>
        <w:rPr>
          <w:rFonts w:cs="B Mitra" w:hint="cs"/>
          <w:rtl/>
        </w:rPr>
        <w:t xml:space="preserve"> </w:t>
      </w:r>
    </w:p>
    <w:p w14:paraId="6504E048" w14:textId="77777777" w:rsidR="0020187D" w:rsidRPr="00296CF8" w:rsidRDefault="0020187D" w:rsidP="00296CF8">
      <w:pPr>
        <w:jc w:val="both"/>
        <w:rPr>
          <w:rFonts w:cs="B Nazanin"/>
        </w:rPr>
      </w:pPr>
    </w:p>
    <w:p w14:paraId="17C0C0EB" w14:textId="77777777"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7B6D09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14:paraId="7D7B7374" w14:textId="6E2EA36A" w:rsidR="004568F3" w:rsidRPr="004568F3" w:rsidRDefault="004568F3" w:rsidP="004568F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1)</w:t>
      </w:r>
      <w:r w:rsidRPr="004568F3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دانشجو </w:t>
      </w:r>
      <w:r w:rsidRPr="0025784B">
        <w:rPr>
          <w:rFonts w:cs="B Nazanin"/>
          <w:rtl/>
        </w:rPr>
        <w:t xml:space="preserve">با استفاده از مهارت بازخورد در بحث هاي </w:t>
      </w:r>
      <w:r>
        <w:rPr>
          <w:rFonts w:cs="B Nazanin" w:hint="cs"/>
          <w:rtl/>
        </w:rPr>
        <w:t>کلاسی</w:t>
      </w:r>
      <w:r w:rsidRPr="0025784B">
        <w:rPr>
          <w:rFonts w:cs="B Nazanin"/>
          <w:rtl/>
        </w:rPr>
        <w:t xml:space="preserve"> مشارکت فعال داشته باشد</w:t>
      </w:r>
      <w:r w:rsidRPr="0025784B">
        <w:rPr>
          <w:rFonts w:cs="B Nazanin"/>
        </w:rPr>
        <w:t>.</w:t>
      </w:r>
    </w:p>
    <w:p w14:paraId="528C34C4" w14:textId="5EF74546" w:rsidR="003C1967" w:rsidRDefault="004568F3" w:rsidP="003C1967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>2) با استفاده از ابزارهای مختلف بررسی و ارزیابی درد بتواند درد را اندازه گیری کند.</w:t>
      </w:r>
    </w:p>
    <w:p w14:paraId="33115B78" w14:textId="77777777" w:rsidR="003C1967" w:rsidRDefault="003C1967" w:rsidP="003C1967">
      <w:pPr>
        <w:jc w:val="both"/>
        <w:rPr>
          <w:rFonts w:cs="B Mitra"/>
        </w:rPr>
      </w:pPr>
    </w:p>
    <w:p w14:paraId="3F0139FD" w14:textId="588F16CC" w:rsidR="003C1967" w:rsidRPr="003C1967" w:rsidRDefault="003C1967" w:rsidP="003C196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8520548" w14:textId="77777777" w:rsidR="003C1967" w:rsidRPr="003C1967" w:rsidRDefault="003C1967" w:rsidP="003C1967">
      <w:pPr>
        <w:spacing w:line="276" w:lineRule="auto"/>
        <w:jc w:val="both"/>
        <w:rPr>
          <w:rFonts w:cs="B Mitra"/>
          <w:rtl/>
          <w:lang w:bidi="ar-SA"/>
        </w:rPr>
      </w:pPr>
      <w:r w:rsidRPr="003C1967">
        <w:rPr>
          <w:rFonts w:cs="B Mitra" w:hint="cs"/>
          <w:rtl/>
          <w:lang w:bidi="ar-SA"/>
        </w:rPr>
        <w:t>1)</w:t>
      </w:r>
      <w:r w:rsidRPr="003C1967">
        <w:rPr>
          <w:rFonts w:cs="B Mitra"/>
          <w:rtl/>
          <w:lang w:bidi="ar-SA"/>
        </w:rPr>
        <w:t xml:space="preserve"> پرستاری کوزیر و ارب 2021</w:t>
      </w:r>
      <w:r w:rsidRPr="003C1967">
        <w:rPr>
          <w:rFonts w:cs="B Mitra" w:hint="cs"/>
          <w:rtl/>
          <w:lang w:bidi="ar-SA"/>
        </w:rPr>
        <w:t xml:space="preserve"> ترجمه دکتر لیلی یکه فلاح و همکاران، انتشارات جامعه نگر</w:t>
      </w:r>
    </w:p>
    <w:p w14:paraId="0DA174B3" w14:textId="77777777" w:rsidR="003C1967" w:rsidRPr="003C1967" w:rsidRDefault="003C1967" w:rsidP="003C1967">
      <w:pPr>
        <w:spacing w:line="276" w:lineRule="auto"/>
        <w:jc w:val="both"/>
        <w:rPr>
          <w:rFonts w:cs="B Mitra"/>
          <w:rtl/>
          <w:lang w:bidi="ar-SA"/>
        </w:rPr>
      </w:pPr>
      <w:r w:rsidRPr="003C1967">
        <w:rPr>
          <w:rFonts w:cs="B Mitra" w:hint="cs"/>
          <w:rtl/>
          <w:lang w:bidi="ar-SA"/>
        </w:rPr>
        <w:t>2) اصول و فنون پرستاری پوتر و پری ترجمه دکتر طاهره نجفی قزلچه , چاپ 1402، انتشارات جامعه نگر</w:t>
      </w:r>
    </w:p>
    <w:p w14:paraId="0606ACD4" w14:textId="77777777" w:rsidR="003C1967" w:rsidRPr="003C1967" w:rsidRDefault="003C1967" w:rsidP="003C1967">
      <w:pPr>
        <w:spacing w:line="276" w:lineRule="auto"/>
        <w:jc w:val="both"/>
        <w:rPr>
          <w:rFonts w:cs="B Mitra"/>
          <w:rtl/>
          <w:lang w:bidi="ar-SA"/>
        </w:rPr>
      </w:pPr>
      <w:r w:rsidRPr="003C1967">
        <w:rPr>
          <w:rFonts w:cs="B Mitra" w:hint="cs"/>
          <w:rtl/>
          <w:lang w:bidi="ar-SA"/>
        </w:rPr>
        <w:t>3) پرستاری داخلی و جراحی برونر و سودارث، مفاهیم پایه. 2022، انتشارات جامعه نگر</w:t>
      </w:r>
    </w:p>
    <w:p w14:paraId="702E8103" w14:textId="77777777" w:rsidR="004568F3" w:rsidRPr="008E56F9" w:rsidRDefault="004568F3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048761F9" w14:textId="77777777" w:rsidR="002121BE" w:rsidRDefault="002121BE" w:rsidP="008F5172">
      <w:pPr>
        <w:bidi w:val="0"/>
        <w:jc w:val="both"/>
        <w:rPr>
          <w:rFonts w:cs="B Nazanin"/>
          <w:rtl/>
        </w:rPr>
      </w:pPr>
    </w:p>
    <w:p w14:paraId="2F2935D0" w14:textId="77777777" w:rsidR="003C1967" w:rsidRPr="00E11F09" w:rsidRDefault="003C1967" w:rsidP="003C1967">
      <w:pPr>
        <w:numPr>
          <w:ilvl w:val="0"/>
          <w:numId w:val="10"/>
        </w:numPr>
        <w:spacing w:after="4" w:line="306" w:lineRule="auto"/>
        <w:ind w:right="95" w:hanging="363"/>
        <w:rPr>
          <w:rFonts w:cs="B Mitra"/>
        </w:rPr>
      </w:pPr>
      <w:r w:rsidRPr="00E11F09">
        <w:rPr>
          <w:rFonts w:cs="B Mitra" w:hint="cs"/>
          <w:b/>
          <w:bCs/>
          <w:rtl/>
        </w:rPr>
        <w:t>ن</w:t>
      </w:r>
      <w:r w:rsidRPr="00E11F09">
        <w:rPr>
          <w:rFonts w:cs="B Mitra"/>
          <w:b/>
          <w:bCs/>
          <w:rtl/>
        </w:rPr>
        <w:t>حوه ارزشیابی دانشجو و بارم مربوط به هر ارزشیابی:</w:t>
      </w:r>
      <w:r w:rsidRPr="00E11F09">
        <w:rPr>
          <w:rFonts w:cs="B Mitra"/>
          <w:rtl/>
        </w:rPr>
        <w:t xml:space="preserve"> </w:t>
      </w:r>
      <w:r w:rsidRPr="00E11F09">
        <w:rPr>
          <w:rFonts w:cs="B Mitra" w:hint="cs"/>
          <w:rtl/>
        </w:rPr>
        <w:t>(</w:t>
      </w:r>
      <w:r w:rsidRPr="00E11F09">
        <w:rPr>
          <w:rFonts w:cs="B Mitra"/>
          <w:rtl/>
        </w:rPr>
        <w:t>در مورد روش هاي ارزشيابي و زمانبندي انجام ارزشيابي به طور دقيق توضيح داده شود</w:t>
      </w:r>
      <w:r w:rsidRPr="00E11F09">
        <w:rPr>
          <w:rFonts w:cs="B Mitra" w:hint="cs"/>
          <w:rtl/>
        </w:rPr>
        <w:t>)</w:t>
      </w:r>
      <w:r w:rsidRPr="00E11F09">
        <w:rPr>
          <w:rFonts w:cs="B Mitra"/>
          <w:rtl/>
        </w:rPr>
        <w:t xml:space="preserve">  </w:t>
      </w:r>
    </w:p>
    <w:p w14:paraId="5B02420E" w14:textId="77777777" w:rsidR="003C1967" w:rsidRPr="00E11F09" w:rsidRDefault="003C1967" w:rsidP="003C1967">
      <w:pPr>
        <w:spacing w:after="58"/>
        <w:ind w:left="2"/>
        <w:rPr>
          <w:rFonts w:cs="B Mitra"/>
          <w:rtl/>
        </w:rPr>
      </w:pPr>
      <w:r w:rsidRPr="00E11F09">
        <w:rPr>
          <w:rFonts w:cs="B Mitra" w:hint="cs"/>
          <w:rtl/>
        </w:rPr>
        <w:t>-حضور منظم و رعایت اخلاق حرفه ای</w:t>
      </w:r>
      <w:r>
        <w:rPr>
          <w:rFonts w:cs="B Mitra" w:hint="cs"/>
          <w:rtl/>
        </w:rPr>
        <w:t xml:space="preserve">   ...................................................</w:t>
      </w:r>
      <w:r w:rsidRPr="00E11F09">
        <w:rPr>
          <w:rFonts w:cs="B Mitra" w:hint="cs"/>
          <w:rtl/>
        </w:rPr>
        <w:t xml:space="preserve">  1 نمره</w:t>
      </w:r>
    </w:p>
    <w:p w14:paraId="00ACF698" w14:textId="77777777" w:rsidR="003C1967" w:rsidRPr="00E11F09" w:rsidRDefault="003C1967" w:rsidP="003C1967">
      <w:pPr>
        <w:spacing w:after="58"/>
        <w:ind w:left="2"/>
        <w:rPr>
          <w:rFonts w:cs="B Mitra"/>
          <w:rtl/>
        </w:rPr>
      </w:pPr>
      <w:r w:rsidRPr="00E11F09">
        <w:rPr>
          <w:rFonts w:cs="B Mitra" w:hint="cs"/>
          <w:rtl/>
        </w:rPr>
        <w:t xml:space="preserve">-مشارکت فعال در بحث ها و  پاسخگویی به سوالات  </w:t>
      </w:r>
      <w:r>
        <w:rPr>
          <w:rFonts w:cs="B Mitra" w:hint="cs"/>
          <w:rtl/>
        </w:rPr>
        <w:t>...............................</w:t>
      </w:r>
      <w:r w:rsidRPr="00E11F09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2</w:t>
      </w:r>
      <w:r w:rsidRPr="00E11F09">
        <w:rPr>
          <w:rFonts w:cs="B Mitra" w:hint="cs"/>
          <w:rtl/>
        </w:rPr>
        <w:t xml:space="preserve"> نمره</w:t>
      </w:r>
    </w:p>
    <w:p w14:paraId="067CE117" w14:textId="73943B64" w:rsidR="003C1967" w:rsidRPr="00E11F09" w:rsidRDefault="003C1967" w:rsidP="003C1967">
      <w:pPr>
        <w:spacing w:after="58"/>
        <w:rPr>
          <w:rFonts w:cs="B Mitra"/>
          <w:rtl/>
        </w:rPr>
      </w:pPr>
      <w:r w:rsidRPr="00E11F09">
        <w:rPr>
          <w:rFonts w:cs="B Mitra" w:hint="cs"/>
          <w:rtl/>
        </w:rPr>
        <w:t xml:space="preserve">- آزمون کتبی </w:t>
      </w:r>
      <w:r>
        <w:rPr>
          <w:rFonts w:cs="B Mitra" w:hint="cs"/>
          <w:rtl/>
        </w:rPr>
        <w:t>...................................................................................</w:t>
      </w:r>
      <w:r w:rsidR="00F1718E">
        <w:rPr>
          <w:rFonts w:cs="B Mitra" w:hint="cs"/>
          <w:rtl/>
        </w:rPr>
        <w:t>.</w:t>
      </w:r>
      <w:r>
        <w:rPr>
          <w:rFonts w:cs="B Mitra" w:hint="cs"/>
          <w:rtl/>
        </w:rPr>
        <w:t>...........</w:t>
      </w:r>
      <w:r w:rsidRPr="00E11F09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17</w:t>
      </w:r>
      <w:r w:rsidRPr="00E11F09">
        <w:rPr>
          <w:rFonts w:cs="B Mitra" w:hint="cs"/>
          <w:rtl/>
        </w:rPr>
        <w:t xml:space="preserve"> نمره</w:t>
      </w:r>
    </w:p>
    <w:p w14:paraId="0D46F030" w14:textId="77777777" w:rsidR="003C1967" w:rsidRPr="008E56F9" w:rsidRDefault="003C1967" w:rsidP="003C1967">
      <w:pPr>
        <w:pBdr>
          <w:bottom w:val="single" w:sz="12" w:space="7" w:color="auto"/>
        </w:pBdr>
        <w:jc w:val="both"/>
        <w:rPr>
          <w:rFonts w:cs="B Nazanin"/>
          <w:b/>
          <w:bCs/>
        </w:rPr>
      </w:pPr>
    </w:p>
    <w:p w14:paraId="757915BC" w14:textId="77777777" w:rsidR="003C1967" w:rsidRPr="00A90683" w:rsidRDefault="003C1967" w:rsidP="003C1967">
      <w:pPr>
        <w:bidi w:val="0"/>
        <w:jc w:val="both"/>
        <w:rPr>
          <w:rFonts w:cs="B Nazanin"/>
        </w:rPr>
      </w:pPr>
    </w:p>
    <w:p w14:paraId="541C91AA" w14:textId="77777777" w:rsidR="003C1967" w:rsidRPr="00A90683" w:rsidRDefault="003C1967" w:rsidP="003C1967">
      <w:pPr>
        <w:bidi w:val="0"/>
        <w:jc w:val="both"/>
        <w:rPr>
          <w:rFonts w:cs="B Nazanin"/>
        </w:rPr>
      </w:pPr>
    </w:p>
    <w:p w14:paraId="58C635C4" w14:textId="77777777" w:rsidR="00EE20D5" w:rsidRDefault="00EE20D5" w:rsidP="00B56364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F176E9">
        <w:rPr>
          <w:rFonts w:cs="B Nazanin" w:hint="cs"/>
          <w:rtl/>
        </w:rPr>
        <w:t>(</w:t>
      </w:r>
      <w:r w:rsidR="00B56364" w:rsidRPr="00B56364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F176E9">
        <w:rPr>
          <w:rFonts w:cs="B Nazanin" w:hint="cs"/>
          <w:rtl/>
        </w:rPr>
        <w:t>)</w:t>
      </w:r>
      <w:r w:rsidR="00B56364" w:rsidRPr="00B56364">
        <w:rPr>
          <w:rFonts w:cs="B Nazanin" w:hint="cs"/>
          <w:rtl/>
        </w:rPr>
        <w:t>.</w:t>
      </w:r>
    </w:p>
    <w:p w14:paraId="470995C4" w14:textId="77777777" w:rsidR="00A802B5" w:rsidRDefault="00B94A2A" w:rsidP="004C5A1D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E47CC0">
        <w:rPr>
          <w:rFonts w:cs="B Nazanin"/>
          <w:rtl/>
        </w:rPr>
        <w:t>مطالب این درس به صورت سخنرانی</w:t>
      </w:r>
      <w:r w:rsidR="003D3D2C">
        <w:rPr>
          <w:rFonts w:cs="B Nazanin" w:hint="cs"/>
          <w:rtl/>
        </w:rPr>
        <w:t xml:space="preserve">، نمایشی (نمایش فیلم)، </w:t>
      </w:r>
      <w:r w:rsidR="00782356">
        <w:rPr>
          <w:rFonts w:cs="B Nazanin" w:hint="cs"/>
          <w:rtl/>
        </w:rPr>
        <w:t xml:space="preserve">کوئیز، </w:t>
      </w:r>
      <w:r w:rsidR="00082AB1" w:rsidRPr="00082AB1">
        <w:rPr>
          <w:rFonts w:cs="B Nazanin"/>
          <w:rtl/>
        </w:rPr>
        <w:t>پرسش و پاسخ</w:t>
      </w:r>
      <w:r w:rsidR="00AA2733">
        <w:rPr>
          <w:rFonts w:cs="B Nazanin" w:hint="cs"/>
          <w:rtl/>
        </w:rPr>
        <w:t xml:space="preserve">، </w:t>
      </w:r>
      <w:r w:rsidR="002D02C3">
        <w:rPr>
          <w:rFonts w:cs="B Nazanin" w:hint="cs"/>
          <w:rtl/>
        </w:rPr>
        <w:t>و بحث گروهی</w:t>
      </w:r>
      <w:r w:rsidR="00082AB1" w:rsidRPr="00082AB1">
        <w:rPr>
          <w:rFonts w:cs="B Nazanin"/>
          <w:rtl/>
        </w:rPr>
        <w:t xml:space="preserve"> توسط فراگیران و تحت راهنمایی اساتید مربوطه با استفاده از </w:t>
      </w:r>
      <w:r w:rsidR="0002394D">
        <w:rPr>
          <w:rFonts w:cs="B Nazanin" w:hint="cs"/>
          <w:rtl/>
        </w:rPr>
        <w:t>وسایل</w:t>
      </w:r>
      <w:r w:rsidR="00082AB1" w:rsidRPr="00082AB1">
        <w:rPr>
          <w:rFonts w:cs="B Nazanin"/>
          <w:rtl/>
        </w:rPr>
        <w:t xml:space="preserve"> کمک آموزشی </w:t>
      </w:r>
      <w:r w:rsidR="0078646F">
        <w:rPr>
          <w:rFonts w:cs="B Nazanin" w:hint="cs"/>
          <w:rtl/>
        </w:rPr>
        <w:t xml:space="preserve">(پاورپوینت، پروژکتور، ماژیک و وایت برد) </w:t>
      </w:r>
      <w:r w:rsidR="00082AB1" w:rsidRPr="00082AB1">
        <w:rPr>
          <w:rFonts w:cs="B Nazanin"/>
          <w:rtl/>
        </w:rPr>
        <w:t>ارائه می شود</w:t>
      </w:r>
      <w:r w:rsidR="0002394D">
        <w:rPr>
          <w:rFonts w:cs="B Nazanin" w:hint="cs"/>
          <w:rtl/>
        </w:rPr>
        <w:t>.</w:t>
      </w:r>
    </w:p>
    <w:p w14:paraId="55C359D1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42598A0E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6BFD9005" w14:textId="77777777" w:rsidR="003C1967" w:rsidRPr="008961BF" w:rsidRDefault="003C1967" w:rsidP="003C196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مسئولیت های فراگیران:</w:t>
      </w:r>
    </w:p>
    <w:p w14:paraId="798B0500" w14:textId="77777777" w:rsidR="003C1967" w:rsidRDefault="003C1967" w:rsidP="003C1967">
      <w:pPr>
        <w:jc w:val="both"/>
        <w:rPr>
          <w:rFonts w:cs="B Nazanin"/>
          <w:rtl/>
        </w:rPr>
      </w:pPr>
      <w:r w:rsidRPr="003E784C">
        <w:rPr>
          <w:rFonts w:cs="B Nazanin"/>
        </w:rPr>
        <w:t>-</w:t>
      </w:r>
      <w:r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>زیر بناي علمی مناسب جهت فراگیري مطالب مورد تدریس را کسب نماید</w:t>
      </w:r>
      <w:r>
        <w:rPr>
          <w:rFonts w:cs="B Nazanin" w:hint="cs"/>
          <w:rtl/>
        </w:rPr>
        <w:t>.</w:t>
      </w:r>
    </w:p>
    <w:p w14:paraId="654BD47F" w14:textId="77777777" w:rsidR="003C1967" w:rsidRDefault="003C1967" w:rsidP="003C1967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Pr="003E784C">
        <w:rPr>
          <w:rFonts w:cs="B Nazanin"/>
        </w:rPr>
        <w:t>-</w:t>
      </w:r>
      <w:r w:rsidRPr="003E784C">
        <w:rPr>
          <w:rFonts w:cs="B Nazanin"/>
          <w:rtl/>
        </w:rPr>
        <w:t>با استفاده از بحث هاي مطرح شده، معلومات خود را از طریق مطالعات کتابخانه اي گسترش دهند</w:t>
      </w:r>
      <w:r>
        <w:rPr>
          <w:rFonts w:cs="B Nazanin" w:hint="cs"/>
          <w:rtl/>
        </w:rPr>
        <w:t>.</w:t>
      </w:r>
    </w:p>
    <w:p w14:paraId="292403F3" w14:textId="77777777" w:rsidR="003C1967" w:rsidRDefault="003C1967" w:rsidP="003C1967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Pr="003E784C">
        <w:rPr>
          <w:rFonts w:cs="B Nazanin"/>
        </w:rPr>
        <w:t>-</w:t>
      </w:r>
      <w:r w:rsidRPr="003E784C">
        <w:rPr>
          <w:rFonts w:cs="B Nazanin"/>
          <w:rtl/>
        </w:rPr>
        <w:t>در تهیه تکالیف خود منابع جدید علمی و یا</w:t>
      </w:r>
      <w:r>
        <w:rPr>
          <w:rFonts w:cs="B Nazanin"/>
          <w:rtl/>
        </w:rPr>
        <w:t xml:space="preserve">فته هاي پژوهشی را مورد استفاده </w:t>
      </w:r>
      <w:r>
        <w:rPr>
          <w:rFonts w:cs="B Nazanin" w:hint="cs"/>
          <w:rtl/>
        </w:rPr>
        <w:t>ق</w:t>
      </w:r>
      <w:r w:rsidRPr="003E784C">
        <w:rPr>
          <w:rFonts w:cs="B Nazanin"/>
          <w:rtl/>
        </w:rPr>
        <w:t>رار داده و استناد صحیح به این منابع داشته باشند</w:t>
      </w:r>
      <w:r>
        <w:rPr>
          <w:rFonts w:cs="B Nazanin" w:hint="cs"/>
          <w:rtl/>
        </w:rPr>
        <w:t>.</w:t>
      </w:r>
    </w:p>
    <w:p w14:paraId="65B845C3" w14:textId="77777777" w:rsidR="003C1967" w:rsidRDefault="003C1967" w:rsidP="003C1967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3E784C">
        <w:rPr>
          <w:rFonts w:cs="B Nazanin"/>
          <w:rtl/>
        </w:rPr>
        <w:t xml:space="preserve">مسئولیت یادگیري هر چه بیشتر خود را به عهده گرفته و تحت نظر </w:t>
      </w:r>
      <w:r>
        <w:rPr>
          <w:rFonts w:cs="B Nazanin" w:hint="cs"/>
          <w:rtl/>
        </w:rPr>
        <w:t>اساتید</w:t>
      </w:r>
      <w:r w:rsidRPr="003E784C">
        <w:rPr>
          <w:rFonts w:cs="B Nazanin"/>
          <w:rtl/>
        </w:rPr>
        <w:t xml:space="preserve"> مربوطه برنامه هاي آموزشی خود را دنبال نمایند</w:t>
      </w:r>
      <w:r>
        <w:rPr>
          <w:rFonts w:cs="B Nazanin" w:hint="cs"/>
          <w:rtl/>
        </w:rPr>
        <w:t>.</w:t>
      </w:r>
    </w:p>
    <w:p w14:paraId="6959246D" w14:textId="77777777" w:rsidR="003C1967" w:rsidRPr="00B37C95" w:rsidRDefault="003C1967" w:rsidP="003C1967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3E784C">
        <w:rPr>
          <w:rFonts w:cs="B Nazanin"/>
          <w:rtl/>
        </w:rPr>
        <w:t xml:space="preserve">به طور مداوم، منظم و مرتب بدون غیبت در </w:t>
      </w:r>
      <w:r>
        <w:rPr>
          <w:rFonts w:cs="B Nazanin" w:hint="cs"/>
          <w:rtl/>
        </w:rPr>
        <w:t>کلاس های</w:t>
      </w:r>
      <w:r w:rsidRPr="003E784C">
        <w:rPr>
          <w:rFonts w:cs="B Nazanin"/>
          <w:rtl/>
        </w:rPr>
        <w:t xml:space="preserve"> درس حضور یافته و در بحث هاي علمی شرکت موثر داشته باشند</w:t>
      </w:r>
      <w:r>
        <w:rPr>
          <w:rFonts w:cs="B Nazanin" w:hint="cs"/>
          <w:rtl/>
        </w:rPr>
        <w:t>.</w:t>
      </w:r>
    </w:p>
    <w:p w14:paraId="1BD75A98" w14:textId="77777777" w:rsidR="003C1967" w:rsidRDefault="003C1967" w:rsidP="003C196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سياست مسئول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>
        <w:rPr>
          <w:rFonts w:cs="B Nazanin" w:hint="cs"/>
          <w:b/>
          <w:bCs/>
          <w:rtl/>
        </w:rPr>
        <w:t>یان:</w:t>
      </w:r>
    </w:p>
    <w:p w14:paraId="2FBB2966" w14:textId="77777777" w:rsidR="003C1967" w:rsidRPr="00E11F09" w:rsidRDefault="003C1967" w:rsidP="003C1967">
      <w:pPr>
        <w:spacing w:after="3" w:line="296" w:lineRule="auto"/>
        <w:ind w:right="95" w:firstLine="4"/>
        <w:jc w:val="both"/>
        <w:rPr>
          <w:rFonts w:cs="B Mitra"/>
          <w:rtl/>
        </w:rPr>
      </w:pPr>
      <w:r w:rsidRPr="00E11F09">
        <w:rPr>
          <w:rFonts w:cs="B Mitra"/>
          <w:rtl/>
        </w:rPr>
        <w:t>ـ دانشجو قبل از حضور استاد در كلاس بايد در كلاس حاضر باشد.</w:t>
      </w:r>
      <w:r>
        <w:rPr>
          <w:rFonts w:cs="B Mitra" w:hint="cs"/>
          <w:rtl/>
        </w:rPr>
        <w:t xml:space="preserve"> </w:t>
      </w:r>
      <w:r w:rsidRPr="00C723DF">
        <w:rPr>
          <w:rFonts w:cs="B Mitra"/>
          <w:rtl/>
        </w:rPr>
        <w:t>حضور تا ده دق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قه</w:t>
      </w:r>
      <w:r w:rsidRPr="00C723DF">
        <w:rPr>
          <w:rFonts w:cs="B Mitra"/>
          <w:rtl/>
        </w:rPr>
        <w:t xml:space="preserve"> تاخ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ر</w:t>
      </w:r>
      <w:r w:rsidRPr="00C723DF">
        <w:rPr>
          <w:rFonts w:cs="B Mitra"/>
          <w:rtl/>
        </w:rPr>
        <w:t xml:space="preserve"> موجب کسر </w:t>
      </w:r>
      <w:r>
        <w:rPr>
          <w:rFonts w:cs="B Mitra" w:hint="cs"/>
          <w:rtl/>
        </w:rPr>
        <w:t>5/0</w:t>
      </w:r>
      <w:r w:rsidRPr="00C723DF">
        <w:rPr>
          <w:rFonts w:cs="B Mitra"/>
          <w:rtl/>
        </w:rPr>
        <w:t xml:space="preserve"> نمره از نمره نها</w:t>
      </w:r>
      <w:r w:rsidRPr="00C723DF">
        <w:rPr>
          <w:rFonts w:cs="B Mitra" w:hint="cs"/>
          <w:rtl/>
        </w:rPr>
        <w:t>یی</w:t>
      </w:r>
      <w:r w:rsidRPr="00C723DF">
        <w:rPr>
          <w:rFonts w:cs="B Mitra" w:hint="eastAsia"/>
          <w:rtl/>
        </w:rPr>
        <w:t>،</w:t>
      </w:r>
      <w:r w:rsidRPr="00C723DF">
        <w:rPr>
          <w:rFonts w:cs="B Mitra"/>
          <w:rtl/>
        </w:rPr>
        <w:t xml:space="preserve"> و حضور پس از 10 دق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قه،</w:t>
      </w:r>
      <w:r w:rsidRPr="00C723DF">
        <w:rPr>
          <w:rFonts w:cs="B Mitra"/>
          <w:rtl/>
        </w:rPr>
        <w:t xml:space="preserve"> غ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بت</w:t>
      </w:r>
      <w:r w:rsidRPr="00C723DF">
        <w:rPr>
          <w:rFonts w:cs="B Mitra"/>
          <w:rtl/>
        </w:rPr>
        <w:t xml:space="preserve"> غ</w:t>
      </w:r>
      <w:r w:rsidRPr="00C723DF">
        <w:rPr>
          <w:rFonts w:cs="B Mitra" w:hint="cs"/>
          <w:rtl/>
        </w:rPr>
        <w:t>ی</w:t>
      </w:r>
      <w:r w:rsidRPr="00C723DF">
        <w:rPr>
          <w:rFonts w:cs="B Mitra" w:hint="eastAsia"/>
          <w:rtl/>
        </w:rPr>
        <w:t>رمجاز</w:t>
      </w:r>
      <w:r w:rsidRPr="00C723DF">
        <w:rPr>
          <w:rFonts w:cs="B Mitra"/>
          <w:rtl/>
        </w:rPr>
        <w:t xml:space="preserve"> در نظر گرفته م</w:t>
      </w:r>
      <w:r w:rsidRPr="00C723DF">
        <w:rPr>
          <w:rFonts w:cs="B Mitra" w:hint="cs"/>
          <w:rtl/>
        </w:rPr>
        <w:t>ی</w:t>
      </w:r>
      <w:r w:rsidRPr="00C723DF">
        <w:rPr>
          <w:rFonts w:cs="B Mitra"/>
          <w:rtl/>
        </w:rPr>
        <w:t xml:space="preserve"> شود. </w:t>
      </w:r>
    </w:p>
    <w:p w14:paraId="3A300007" w14:textId="77777777" w:rsidR="003C1967" w:rsidRDefault="003C1967" w:rsidP="003C1967">
      <w:pPr>
        <w:jc w:val="both"/>
        <w:rPr>
          <w:rFonts w:cs="B Nazanin"/>
          <w:rtl/>
        </w:rPr>
      </w:pPr>
      <w:r w:rsidRPr="00E11F09">
        <w:rPr>
          <w:rFonts w:ascii="Arial" w:hAnsi="Arial" w:cs="B Nazanin" w:hint="cs"/>
          <w:rtl/>
        </w:rPr>
        <w:t>-غیبت</w:t>
      </w:r>
      <w:r w:rsidRPr="00E11F09">
        <w:rPr>
          <w:rFonts w:cs="B Nazanin" w:hint="cs"/>
          <w:rtl/>
        </w:rPr>
        <w:t xml:space="preserve"> </w:t>
      </w:r>
      <w:r w:rsidRPr="00C723DF">
        <w:rPr>
          <w:rFonts w:ascii="Arial" w:hAnsi="Arial" w:cs="B Nazanin" w:hint="cs"/>
          <w:b/>
          <w:bCs/>
          <w:u w:val="single"/>
          <w:rtl/>
        </w:rPr>
        <w:t>مجاز</w:t>
      </w:r>
      <w:r w:rsidRPr="00C723DF">
        <w:rPr>
          <w:rFonts w:cs="B Nazanin" w:hint="cs"/>
          <w:b/>
          <w:bCs/>
          <w:u w:val="single"/>
          <w:rtl/>
        </w:rPr>
        <w:t xml:space="preserve"> </w:t>
      </w:r>
      <w:r w:rsidRPr="00E11F09">
        <w:rPr>
          <w:rFonts w:ascii="Arial" w:hAnsi="Arial" w:cs="B Nazanin" w:hint="cs"/>
          <w:rtl/>
        </w:rPr>
        <w:t>دانشجویان</w:t>
      </w:r>
      <w:r w:rsidRPr="00E11F09">
        <w:rPr>
          <w:rFonts w:cs="B Nazanin" w:hint="cs"/>
          <w:rtl/>
        </w:rPr>
        <w:t xml:space="preserve"> </w:t>
      </w:r>
      <w:r w:rsidRPr="00E11F09">
        <w:rPr>
          <w:rFonts w:ascii="Arial" w:hAnsi="Arial" w:cs="B Nazanin" w:hint="cs"/>
          <w:rtl/>
        </w:rPr>
        <w:t>برای</w:t>
      </w:r>
      <w:r w:rsidRPr="00E11F09">
        <w:rPr>
          <w:rFonts w:cs="B Nazanin" w:hint="cs"/>
          <w:rtl/>
        </w:rPr>
        <w:t xml:space="preserve"> هر 17 جلسه نظری چهار جلسه می باشد. غیبتی مجاز تلقی می گردد که مستندات معتبر برای غیبت در اولین جلسه حضور دانشجو ارائه و مورد تایید استاد</w:t>
      </w:r>
      <w:r>
        <w:rPr>
          <w:rFonts w:cs="B Nazanin" w:hint="cs"/>
          <w:rtl/>
        </w:rPr>
        <w:t xml:space="preserve"> درس</w:t>
      </w:r>
      <w:r w:rsidRPr="00E11F09">
        <w:rPr>
          <w:rFonts w:cs="B Nazanin" w:hint="cs"/>
          <w:rtl/>
        </w:rPr>
        <w:t xml:space="preserve"> قرار گیرد. </w:t>
      </w:r>
    </w:p>
    <w:p w14:paraId="5E7DDB71" w14:textId="77777777" w:rsidR="003C1967" w:rsidRPr="00E11F09" w:rsidRDefault="003C1967" w:rsidP="003C1967">
      <w:pPr>
        <w:rPr>
          <w:rFonts w:cs="B Nazanin"/>
          <w:rtl/>
        </w:rPr>
      </w:pPr>
      <w:r>
        <w:rPr>
          <w:rFonts w:cs="B Nazanin" w:hint="cs"/>
          <w:rtl/>
        </w:rPr>
        <w:t xml:space="preserve">- </w:t>
      </w:r>
      <w:r w:rsidRPr="00E11F09">
        <w:rPr>
          <w:rFonts w:ascii="Arial" w:hAnsi="Arial" w:cs="B Nazanin" w:hint="cs"/>
          <w:rtl/>
          <w:lang w:bidi="ar-SA"/>
        </w:rPr>
        <w:t>غیبت</w:t>
      </w:r>
      <w:r>
        <w:rPr>
          <w:rFonts w:ascii="Arial" w:hAnsi="Arial" w:cs="B Nazanin" w:hint="cs"/>
          <w:rtl/>
          <w:lang w:bidi="ar-SA"/>
        </w:rPr>
        <w:t xml:space="preserve"> </w:t>
      </w:r>
      <w:r w:rsidRPr="00C723DF">
        <w:rPr>
          <w:rFonts w:ascii="Arial" w:hAnsi="Arial" w:cs="B Nazanin" w:hint="cs"/>
          <w:b/>
          <w:bCs/>
          <w:rtl/>
          <w:lang w:bidi="ar-SA"/>
        </w:rPr>
        <w:t>مجاز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بیش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از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دفعات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ذکر</w:t>
      </w:r>
      <w:r w:rsidRPr="00E11F09">
        <w:rPr>
          <w:rFonts w:cs="B Nazanin" w:hint="cs"/>
          <w:rtl/>
          <w:lang w:bidi="ar-SA"/>
        </w:rPr>
        <w:t xml:space="preserve"> </w:t>
      </w:r>
      <w:r w:rsidRPr="00E11F09">
        <w:rPr>
          <w:rFonts w:ascii="Arial" w:hAnsi="Arial" w:cs="B Nazanin" w:hint="cs"/>
          <w:rtl/>
          <w:lang w:bidi="ar-SA"/>
        </w:rPr>
        <w:t>شده</w:t>
      </w:r>
      <w:r w:rsidRPr="00E11F09">
        <w:rPr>
          <w:rFonts w:cs="B Nazanin" w:hint="cs"/>
          <w:rtl/>
          <w:lang w:bidi="ar-SA"/>
        </w:rPr>
        <w:t xml:space="preserve">، منجر به نمره </w:t>
      </w:r>
      <w:r>
        <w:rPr>
          <w:rFonts w:cs="B Nazanin" w:hint="cs"/>
          <w:rtl/>
          <w:lang w:bidi="ar-SA"/>
        </w:rPr>
        <w:t>صفر</w:t>
      </w:r>
      <w:r w:rsidRPr="00E11F09">
        <w:rPr>
          <w:rFonts w:cs="B Nazanin" w:hint="cs"/>
          <w:rtl/>
          <w:lang w:bidi="ar-SA"/>
        </w:rPr>
        <w:t xml:space="preserve"> خواهد شد.  </w:t>
      </w:r>
    </w:p>
    <w:p w14:paraId="1D586228" w14:textId="77777777" w:rsidR="003C1967" w:rsidRPr="00E11F09" w:rsidRDefault="003C1967" w:rsidP="003C1967">
      <w:pPr>
        <w:ind w:left="11"/>
        <w:rPr>
          <w:rFonts w:cs="B Mitra"/>
          <w:b/>
          <w:bCs/>
          <w:rtl/>
        </w:rPr>
      </w:pPr>
      <w:r w:rsidRPr="00E11F09">
        <w:rPr>
          <w:rFonts w:cs="B Mitra" w:hint="cs"/>
          <w:rtl/>
        </w:rPr>
        <w:t>-</w:t>
      </w:r>
      <w:r>
        <w:rPr>
          <w:rFonts w:cs="B Mitra" w:hint="cs"/>
          <w:rtl/>
        </w:rPr>
        <w:t>یک جلسه غیبت غیر</w:t>
      </w:r>
      <w:r w:rsidRPr="00E11F09">
        <w:rPr>
          <w:rFonts w:cs="B Mitra"/>
          <w:rtl/>
        </w:rPr>
        <w:t xml:space="preserve"> موجه باعث كسر </w:t>
      </w:r>
      <w:r w:rsidRPr="00E11F09">
        <w:rPr>
          <w:rFonts w:cs="B Mitra" w:hint="cs"/>
          <w:rtl/>
        </w:rPr>
        <w:t xml:space="preserve">1 </w:t>
      </w:r>
      <w:r w:rsidRPr="00E11F09">
        <w:rPr>
          <w:rFonts w:cs="B Mitra"/>
          <w:rtl/>
        </w:rPr>
        <w:t>نمره مي شود</w:t>
      </w:r>
      <w:r>
        <w:rPr>
          <w:rFonts w:cs="B Mitra" w:hint="cs"/>
          <w:rtl/>
        </w:rPr>
        <w:t xml:space="preserve"> و درصورت تکرار غیبت غیر موجه نمره دانشجو ناتمام گزارش می گردد.</w:t>
      </w:r>
    </w:p>
    <w:p w14:paraId="62BA65C8" w14:textId="77777777" w:rsidR="003C1967" w:rsidRPr="00E11F09" w:rsidRDefault="003C1967" w:rsidP="003C1967">
      <w:pPr>
        <w:ind w:left="11"/>
        <w:rPr>
          <w:rFonts w:cs="B Mitra"/>
          <w:rtl/>
        </w:rPr>
      </w:pPr>
      <w:r w:rsidRPr="00E11F09">
        <w:rPr>
          <w:rFonts w:cs="B Nazanin" w:hint="cs"/>
          <w:rtl/>
        </w:rPr>
        <w:t>-</w:t>
      </w:r>
      <w:r w:rsidRPr="00E11F09">
        <w:rPr>
          <w:rFonts w:cs="B Nazanin" w:hint="eastAsia"/>
          <w:rtl/>
        </w:rPr>
        <w:t>استفاده</w:t>
      </w:r>
      <w:r w:rsidRPr="00E11F09">
        <w:rPr>
          <w:rFonts w:cs="B Nazanin"/>
          <w:rtl/>
        </w:rPr>
        <w:t xml:space="preserve"> از تلفن همراه ح</w:t>
      </w:r>
      <w:r w:rsidRPr="00E11F09">
        <w:rPr>
          <w:rFonts w:cs="B Nazanin" w:hint="cs"/>
          <w:rtl/>
        </w:rPr>
        <w:t>ی</w:t>
      </w:r>
      <w:r w:rsidRPr="00E11F09">
        <w:rPr>
          <w:rFonts w:cs="B Nazanin" w:hint="eastAsia"/>
          <w:rtl/>
        </w:rPr>
        <w:t>ن</w:t>
      </w:r>
      <w:r w:rsidRPr="00E11F09">
        <w:rPr>
          <w:rFonts w:cs="B Nazanin"/>
          <w:rtl/>
        </w:rPr>
        <w:t xml:space="preserve"> کلاس </w:t>
      </w:r>
      <w:r w:rsidRPr="00C723DF">
        <w:rPr>
          <w:rFonts w:cs="B Nazanin"/>
          <w:u w:val="single"/>
          <w:rtl/>
        </w:rPr>
        <w:t>غ</w:t>
      </w:r>
      <w:r w:rsidRPr="00C723DF">
        <w:rPr>
          <w:rFonts w:cs="B Nazanin" w:hint="cs"/>
          <w:u w:val="single"/>
          <w:rtl/>
        </w:rPr>
        <w:t>ی</w:t>
      </w:r>
      <w:r w:rsidRPr="00C723DF">
        <w:rPr>
          <w:rFonts w:cs="B Nazanin" w:hint="eastAsia"/>
          <w:u w:val="single"/>
          <w:rtl/>
        </w:rPr>
        <w:t>رمجاز</w:t>
      </w:r>
      <w:r w:rsidRPr="00E11F09">
        <w:rPr>
          <w:rFonts w:cs="B Nazanin"/>
          <w:rtl/>
        </w:rPr>
        <w:t xml:space="preserve"> بوده و </w:t>
      </w:r>
      <w:r w:rsidRPr="00E11F09">
        <w:rPr>
          <w:rFonts w:cs="B Nazanin" w:hint="cs"/>
          <w:rtl/>
        </w:rPr>
        <w:t>پس از 2 بار تذکر نمره</w:t>
      </w:r>
      <w:r>
        <w:rPr>
          <w:rFonts w:cs="B Nazanin" w:hint="cs"/>
          <w:rtl/>
        </w:rPr>
        <w:t xml:space="preserve"> کلاسی </w:t>
      </w:r>
      <w:r w:rsidRPr="00E11F09">
        <w:rPr>
          <w:rFonts w:cs="B Nazanin" w:hint="cs"/>
          <w:rtl/>
        </w:rPr>
        <w:t xml:space="preserve"> به دانشجو تعلق ن</w:t>
      </w:r>
      <w:r>
        <w:rPr>
          <w:rFonts w:cs="B Nazanin" w:hint="cs"/>
          <w:rtl/>
        </w:rPr>
        <w:t>می گیرد.</w:t>
      </w:r>
    </w:p>
    <w:p w14:paraId="2E31B604" w14:textId="77777777" w:rsidR="003C1967" w:rsidRDefault="003C1967" w:rsidP="00DD3FD0">
      <w:pPr>
        <w:rPr>
          <w:rFonts w:cs="B Nazanin"/>
          <w:rtl/>
        </w:rPr>
      </w:pPr>
    </w:p>
    <w:tbl>
      <w:tblPr>
        <w:tblW w:w="10260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661"/>
        <w:gridCol w:w="993"/>
        <w:gridCol w:w="4932"/>
        <w:gridCol w:w="744"/>
        <w:gridCol w:w="1120"/>
        <w:gridCol w:w="810"/>
      </w:tblGrid>
      <w:tr w:rsidR="00207268" w:rsidRPr="003E3252" w14:paraId="02148FC4" w14:textId="77777777" w:rsidTr="00207268">
        <w:trPr>
          <w:trHeight w:val="630"/>
        </w:trPr>
        <w:tc>
          <w:tcPr>
            <w:tcW w:w="10260" w:type="dxa"/>
            <w:gridSpan w:val="6"/>
            <w:tcBorders>
              <w:bottom w:val="single" w:sz="4" w:space="0" w:color="auto"/>
            </w:tcBorders>
            <w:vAlign w:val="center"/>
          </w:tcPr>
          <w:p w14:paraId="18514D70" w14:textId="2F9040B6" w:rsidR="00207268" w:rsidRPr="003E3252" w:rsidRDefault="00207268">
            <w:pPr>
              <w:jc w:val="center"/>
              <w:rPr>
                <w:rFonts w:cs="B Mitra"/>
                <w:b/>
                <w:bCs/>
                <w:rtl/>
              </w:rPr>
            </w:pPr>
            <w:bookmarkStart w:id="0" w:name="_Hlk190713612"/>
            <w:r w:rsidRPr="003E3252">
              <w:rPr>
                <w:rFonts w:cs="B Mitra" w:hint="cs"/>
                <w:b/>
                <w:bCs/>
                <w:rtl/>
              </w:rPr>
              <w:t xml:space="preserve">جدول زمان بندی ارائه برنامه درس </w:t>
            </w:r>
          </w:p>
        </w:tc>
      </w:tr>
      <w:tr w:rsidR="00207268" w:rsidRPr="003E3252" w14:paraId="1CAE1B99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69DC1004" w14:textId="77777777" w:rsidR="00207268" w:rsidRPr="003E3252" w:rsidRDefault="00207268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آمادگی لازم دانشجويان قبل از کلاس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640A" w14:textId="77777777" w:rsidR="00207268" w:rsidRPr="003E3252" w:rsidRDefault="00207268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A467" w14:textId="77777777" w:rsidR="00207268" w:rsidRPr="003E3252" w:rsidRDefault="00207268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عنوان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FC46" w14:textId="77777777" w:rsidR="00207268" w:rsidRPr="003E3252" w:rsidRDefault="00207268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ساعت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3092F" w14:textId="77777777" w:rsidR="00207268" w:rsidRPr="003E3252" w:rsidRDefault="00207268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تاريخ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78241E5F" w14:textId="77777777" w:rsidR="00207268" w:rsidRPr="003E3252" w:rsidRDefault="00207268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رديف</w:t>
            </w:r>
          </w:p>
        </w:tc>
      </w:tr>
      <w:tr w:rsidR="00207268" w:rsidRPr="003E3252" w14:paraId="1BA271F6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5E658470" w14:textId="77777777" w:rsidR="00207268" w:rsidRPr="003E3252" w:rsidRDefault="0020726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----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69DF1" w14:textId="77777777" w:rsidR="00207268" w:rsidRPr="003E3252" w:rsidRDefault="0020726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61DE9" w14:textId="71019EF5" w:rsidR="00207268" w:rsidRPr="00296CF8" w:rsidRDefault="00296CF8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ارائه</w:t>
            </w:r>
            <w:r w:rsidR="00207268" w:rsidRPr="00296CF8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طرح درس- </w:t>
            </w:r>
            <w:r w:rsidR="00207268" w:rsidRPr="00296CF8">
              <w:rPr>
                <w:rFonts w:cs="B Mitra"/>
                <w:b/>
                <w:bCs/>
                <w:sz w:val="22"/>
                <w:szCs w:val="22"/>
                <w:rtl/>
              </w:rPr>
              <w:t>حرفه پرستار</w:t>
            </w:r>
            <w:r w:rsidR="00207268"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:</w:t>
            </w:r>
            <w:r w:rsidR="00207268" w:rsidRPr="00296CF8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تعریف، </w:t>
            </w:r>
            <w:r w:rsidR="00207268" w:rsidRPr="00296CF8">
              <w:rPr>
                <w:rFonts w:cs="B Mitra"/>
                <w:b/>
                <w:bCs/>
                <w:sz w:val="22"/>
                <w:szCs w:val="22"/>
                <w:rtl/>
              </w:rPr>
              <w:t>تار</w:t>
            </w:r>
            <w:r w:rsidR="00207268"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207268" w:rsidRPr="00296CF8">
              <w:rPr>
                <w:rFonts w:cs="B Mitra" w:hint="eastAsia"/>
                <w:b/>
                <w:bCs/>
                <w:sz w:val="22"/>
                <w:szCs w:val="22"/>
                <w:rtl/>
              </w:rPr>
              <w:t>خچه</w:t>
            </w: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سیر تحولات در ایران و جهان</w:t>
            </w:r>
          </w:p>
          <w:p w14:paraId="7F265B1E" w14:textId="77777777" w:rsidR="00207268" w:rsidRPr="00296CF8" w:rsidRDefault="00207268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882E" w14:textId="5DF732FA" w:rsidR="00207268" w:rsidRPr="003E3252" w:rsidRDefault="00296CF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F3756" w14:textId="3AF2DD69" w:rsidR="00207268" w:rsidRPr="003E3252" w:rsidRDefault="0020726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03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43EAA400" w14:textId="77777777" w:rsidR="00207268" w:rsidRPr="003E3252" w:rsidRDefault="00207268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1</w:t>
            </w:r>
          </w:p>
        </w:tc>
      </w:tr>
      <w:tr w:rsidR="00296CF8" w:rsidRPr="003E3252" w14:paraId="3906AFD0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41FABBAA" w14:textId="77777777" w:rsidR="00296CF8" w:rsidRDefault="00296CF8" w:rsidP="00296CF8">
            <w:pPr>
              <w:jc w:val="center"/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FE45AB" w14:textId="77777777" w:rsidR="00296CF8" w:rsidRDefault="00296CF8" w:rsidP="00296CF8">
            <w:pPr>
              <w:jc w:val="center"/>
              <w:rPr>
                <w:rFonts w:cs="B Mitra"/>
                <w:rtl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393F4" w14:textId="7E2795EB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نیازهای اساسی انسان، م</w:t>
            </w:r>
            <w:r w:rsidRPr="00296CF8">
              <w:rPr>
                <w:rFonts w:cs="B Mitra"/>
                <w:b/>
                <w:bCs/>
                <w:sz w:val="22"/>
                <w:szCs w:val="22"/>
                <w:rtl/>
              </w:rPr>
              <w:t>فاه</w:t>
            </w: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296CF8">
              <w:rPr>
                <w:rFonts w:cs="B Mitra" w:hint="eastAsia"/>
                <w:b/>
                <w:bCs/>
                <w:sz w:val="22"/>
                <w:szCs w:val="22"/>
                <w:rtl/>
              </w:rPr>
              <w:t>م</w:t>
            </w: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سلامت، بیماری و محیط، فلسفه پرستاری و مراقبت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450FC185" w14:textId="20D16182" w:rsidR="00296CF8" w:rsidRDefault="00296CF8" w:rsidP="00296CF8">
            <w:pPr>
              <w:rPr>
                <w:rFonts w:cs="B Mitra"/>
                <w:rtl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FE8E8" w14:textId="124E400F" w:rsidR="00296CF8" w:rsidRDefault="00296CF8" w:rsidP="00296CF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2E16BABD" w14:textId="77777777" w:rsidR="00296CF8" w:rsidRPr="003E3252" w:rsidRDefault="00296CF8" w:rsidP="00296CF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296CF8" w:rsidRPr="003E3252" w14:paraId="6446E8FA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50939F85" w14:textId="77777777" w:rsidR="00296CF8" w:rsidRDefault="00296CF8" w:rsidP="00296CF8">
            <w:pPr>
              <w:jc w:val="center"/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5B8CCE" w14:textId="77777777" w:rsidR="00296CF8" w:rsidRDefault="00296CF8" w:rsidP="00296CF8">
            <w:pPr>
              <w:jc w:val="center"/>
              <w:rPr>
                <w:rFonts w:cs="B Mitra"/>
                <w:rtl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58C5C" w14:textId="167FE17B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انواع مدل های ارائه مراقبت (انسان گرایانه، کل نگر، بیمار محور، خانواده و جامعه محور)- مفهوم ارتباط 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625670DF" w14:textId="1B967C44" w:rsidR="00296CF8" w:rsidRDefault="00296CF8" w:rsidP="00296CF8">
            <w:pPr>
              <w:rPr>
                <w:rFonts w:cs="B Mitra"/>
                <w:rtl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17D8" w14:textId="4B0DC448" w:rsidR="00296CF8" w:rsidRDefault="00296CF8" w:rsidP="00296CF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74E08478" w14:textId="77777777" w:rsidR="00296CF8" w:rsidRPr="003E3252" w:rsidRDefault="00296CF8" w:rsidP="00296CF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296CF8" w:rsidRPr="003E3252" w14:paraId="5B2F5523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0F64A28E" w14:textId="77777777" w:rsidR="00296CF8" w:rsidRPr="003E3252" w:rsidRDefault="00296CF8" w:rsidP="00296CF8">
            <w:pPr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2BCCBFF" w14:textId="77777777" w:rsidR="00296CF8" w:rsidRPr="003E3252" w:rsidRDefault="00296CF8" w:rsidP="00296CF8">
            <w:pPr>
              <w:jc w:val="center"/>
              <w:rPr>
                <w:rFonts w:cs="B Mitra"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C822" w14:textId="51C1E520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مفاهیم همدلی و شفقت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2D0C99AB" w14:textId="7729ED7A" w:rsidR="00296CF8" w:rsidRPr="003E3252" w:rsidRDefault="00296CF8" w:rsidP="00296CF8">
            <w:pPr>
              <w:rPr>
                <w:rFonts w:cs="B Mitra"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FFC60" w14:textId="6A48CD9C" w:rsidR="00296CF8" w:rsidRPr="003E3252" w:rsidRDefault="00296CF8" w:rsidP="00296CF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24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7E31E51C" w14:textId="77777777" w:rsidR="00296CF8" w:rsidRPr="003E3252" w:rsidRDefault="00296CF8" w:rsidP="00296C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296CF8" w:rsidRPr="003E3252" w14:paraId="49F05D0C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41E20432" w14:textId="77777777" w:rsidR="00296CF8" w:rsidRPr="003E3252" w:rsidRDefault="00296CF8" w:rsidP="00296CF8">
            <w:pPr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6C7BBE5" w14:textId="77777777" w:rsidR="00296CF8" w:rsidRPr="003E3252" w:rsidRDefault="00296CF8" w:rsidP="00296CF8">
            <w:pPr>
              <w:jc w:val="center"/>
              <w:rPr>
                <w:rFonts w:cs="B Mitra"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00FD8" w14:textId="77777777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مفاهیم استرس، تنیدگی و سازگاری 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56EC882A" w14:textId="1E886B0A" w:rsidR="00296CF8" w:rsidRPr="003E3252" w:rsidRDefault="00296CF8" w:rsidP="00296CF8">
            <w:pPr>
              <w:rPr>
                <w:rFonts w:cs="B Mitra"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0A406" w14:textId="066DE634" w:rsidR="00296CF8" w:rsidRPr="003E3252" w:rsidRDefault="00296CF8" w:rsidP="00296CF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2411622F" w14:textId="77777777" w:rsidR="00296CF8" w:rsidRPr="003E3252" w:rsidRDefault="00296CF8" w:rsidP="00296C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296CF8" w:rsidRPr="003E3252" w14:paraId="776DE53F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252E6323" w14:textId="77777777" w:rsidR="00296CF8" w:rsidRPr="003E3252" w:rsidRDefault="00296CF8" w:rsidP="00296CF8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9DFE04" w14:textId="77777777" w:rsidR="00296CF8" w:rsidRPr="003E3252" w:rsidRDefault="00296CF8" w:rsidP="00296CF8">
            <w:pPr>
              <w:jc w:val="center"/>
              <w:rPr>
                <w:rFonts w:cs="B Mitra"/>
                <w:rtl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6EA85" w14:textId="77777777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مفاهیم خواب و استراحت 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4EFFCEF3" w14:textId="727F3313" w:rsidR="00296CF8" w:rsidRPr="003E3252" w:rsidRDefault="00296CF8" w:rsidP="00296CF8">
            <w:pPr>
              <w:rPr>
                <w:rFonts w:cs="B Mitra"/>
                <w:rtl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32A00" w14:textId="4394F820" w:rsidR="00296CF8" w:rsidRDefault="00296CF8" w:rsidP="00296CF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625F2727" w14:textId="77777777" w:rsidR="00296CF8" w:rsidRPr="003E3252" w:rsidRDefault="00296CF8" w:rsidP="00296CF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296CF8" w:rsidRPr="003E3252" w14:paraId="20E33A30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4E00992C" w14:textId="77777777" w:rsidR="00296CF8" w:rsidRPr="003E3252" w:rsidRDefault="00296CF8" w:rsidP="00296CF8">
            <w:pPr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8010D6C" w14:textId="77777777" w:rsidR="00296CF8" w:rsidRPr="003E3252" w:rsidRDefault="00296CF8" w:rsidP="00296CF8">
            <w:pPr>
              <w:jc w:val="center"/>
              <w:rPr>
                <w:rFonts w:cs="B Mitra"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92F2" w14:textId="77777777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مفهوم درد و روش های مدیریت آن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7F4E15EB" w14:textId="14D754F1" w:rsidR="00296CF8" w:rsidRPr="003E3252" w:rsidRDefault="00296CF8" w:rsidP="00296CF8">
            <w:pPr>
              <w:rPr>
                <w:rFonts w:cs="B Mitra"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BC790" w14:textId="7B99C52C" w:rsidR="00296CF8" w:rsidRPr="003E3252" w:rsidRDefault="00296CF8" w:rsidP="00296CF8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30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6613CE6E" w14:textId="77777777" w:rsidR="00296CF8" w:rsidRPr="003E3252" w:rsidRDefault="00296CF8" w:rsidP="00296C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296CF8" w:rsidRPr="003E3252" w14:paraId="2E5E7933" w14:textId="77777777" w:rsidTr="003C1967">
        <w:trPr>
          <w:trHeight w:val="540"/>
        </w:trPr>
        <w:tc>
          <w:tcPr>
            <w:tcW w:w="1661" w:type="dxa"/>
            <w:tcBorders>
              <w:right w:val="single" w:sz="4" w:space="0" w:color="auto"/>
            </w:tcBorders>
            <w:vAlign w:val="center"/>
          </w:tcPr>
          <w:p w14:paraId="483C1050" w14:textId="77777777" w:rsidR="00296CF8" w:rsidRPr="003E3252" w:rsidRDefault="00296CF8" w:rsidP="00296CF8">
            <w:pPr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34AB4D7" w14:textId="77777777" w:rsidR="00296CF8" w:rsidRPr="003E3252" w:rsidRDefault="00296CF8" w:rsidP="00296CF8">
            <w:pPr>
              <w:jc w:val="center"/>
              <w:rPr>
                <w:rFonts w:cs="B Mitra"/>
                <w:rtl/>
              </w:rPr>
            </w:pPr>
            <w:r w:rsidRPr="00E1638A">
              <w:rPr>
                <w:rFonts w:cs="B Mitra" w:hint="cs"/>
                <w:rtl/>
              </w:rPr>
              <w:t>ناصح</w:t>
            </w:r>
          </w:p>
        </w:tc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8658A" w14:textId="77777777" w:rsidR="00296CF8" w:rsidRPr="00296CF8" w:rsidRDefault="00296CF8" w:rsidP="00296CF8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296CF8">
              <w:rPr>
                <w:rFonts w:cs="B Mitra" w:hint="cs"/>
                <w:b/>
                <w:bCs/>
                <w:sz w:val="22"/>
                <w:szCs w:val="22"/>
                <w:rtl/>
              </w:rPr>
              <w:t>مفهوم سالمندی و مراقبت از سالمندان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14:paraId="712C12E8" w14:textId="23E270E7" w:rsidR="00296CF8" w:rsidRPr="003E3252" w:rsidRDefault="00296CF8" w:rsidP="00296CF8">
            <w:pPr>
              <w:rPr>
                <w:rFonts w:cs="B Mitra"/>
                <w:rtl/>
              </w:rPr>
            </w:pPr>
            <w:r w:rsidRPr="00A43194">
              <w:rPr>
                <w:rFonts w:cs="B Mitra" w:hint="cs"/>
                <w:rtl/>
              </w:rPr>
              <w:t>14-16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3BD4" w14:textId="2D2B6B52" w:rsidR="00296CF8" w:rsidRDefault="00296CF8" w:rsidP="00296CF8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06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</w:t>
            </w:r>
            <w:r w:rsidRPr="003E3252">
              <w:rPr>
                <w:rFonts w:cs="B Mitra" w:hint="cs"/>
                <w:rtl/>
              </w:rPr>
              <w:t>2/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62A9FD12" w14:textId="77777777" w:rsidR="00296CF8" w:rsidRPr="003E3252" w:rsidRDefault="00296CF8" w:rsidP="00296CF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bookmarkEnd w:id="0"/>
    </w:tbl>
    <w:p w14:paraId="77EAF99A" w14:textId="77777777" w:rsidR="00DD3FD0" w:rsidRPr="00A90683" w:rsidRDefault="00DD3FD0" w:rsidP="00DD3FD0">
      <w:pPr>
        <w:rPr>
          <w:rFonts w:cs="B Nazanin"/>
        </w:rPr>
      </w:pPr>
    </w:p>
    <w:sectPr w:rsidR="00DD3FD0" w:rsidRPr="00A90683" w:rsidSect="002A471E">
      <w:headerReference w:type="default" r:id="rId10"/>
      <w:pgSz w:w="11906" w:h="16838"/>
      <w:pgMar w:top="720" w:right="1556" w:bottom="851" w:left="135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02A32" w14:textId="77777777" w:rsidR="00F22F81" w:rsidRDefault="00F22F81">
      <w:r>
        <w:separator/>
      </w:r>
    </w:p>
  </w:endnote>
  <w:endnote w:type="continuationSeparator" w:id="0">
    <w:p w14:paraId="443DFEC9" w14:textId="77777777" w:rsidR="00F22F81" w:rsidRDefault="00F2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6449E06-9A22-4B39-B10C-BC3D3F9B1F37}"/>
    <w:embedBold r:id="rId2" w:fontKey="{DCDC6F97-354F-4E44-9477-DDC9D1AB45C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A80EBE83-F6FB-4C93-BFEE-70A7780DEB05}"/>
    <w:embedBold r:id="rId4" w:fontKey="{5613CFAA-BEE4-4DB4-9218-3F2E14AE4385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F6B55BC2-D698-43C7-8DB6-54A8834BF6F2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6" w:subsetted="1" w:fontKey="{1552FC87-CC67-4CB7-909F-9CDC43421E6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EF572" w14:textId="77777777" w:rsidR="00F22F81" w:rsidRDefault="00F22F81">
      <w:r>
        <w:separator/>
      </w:r>
    </w:p>
  </w:footnote>
  <w:footnote w:type="continuationSeparator" w:id="0">
    <w:p w14:paraId="4FB4AD87" w14:textId="77777777" w:rsidR="00F22F81" w:rsidRDefault="00F2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770F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61190"/>
    <w:multiLevelType w:val="hybridMultilevel"/>
    <w:tmpl w:val="E8DA7F9E"/>
    <w:lvl w:ilvl="0" w:tplc="58E6DE3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8D4980"/>
    <w:multiLevelType w:val="hybridMultilevel"/>
    <w:tmpl w:val="1212A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B5B63"/>
    <w:multiLevelType w:val="hybridMultilevel"/>
    <w:tmpl w:val="97029FE2"/>
    <w:lvl w:ilvl="0" w:tplc="04090009">
      <w:start w:val="1"/>
      <w:numFmt w:val="bullet"/>
      <w:lvlText w:val=""/>
      <w:lvlJc w:val="left"/>
      <w:pPr>
        <w:ind w:left="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1EDC24">
      <w:start w:val="1"/>
      <w:numFmt w:val="bullet"/>
      <w:lvlText w:val="o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B0CCA6">
      <w:start w:val="1"/>
      <w:numFmt w:val="bullet"/>
      <w:lvlText w:val="▪"/>
      <w:lvlJc w:val="left"/>
      <w:pPr>
        <w:ind w:left="15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86EC32">
      <w:start w:val="1"/>
      <w:numFmt w:val="bullet"/>
      <w:lvlText w:val="•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3D7A">
      <w:start w:val="1"/>
      <w:numFmt w:val="bullet"/>
      <w:lvlText w:val="o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EEE460">
      <w:start w:val="1"/>
      <w:numFmt w:val="bullet"/>
      <w:lvlText w:val="▪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458D4">
      <w:start w:val="1"/>
      <w:numFmt w:val="bullet"/>
      <w:lvlText w:val="•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70764A">
      <w:start w:val="1"/>
      <w:numFmt w:val="bullet"/>
      <w:lvlText w:val="o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22766">
      <w:start w:val="1"/>
      <w:numFmt w:val="bullet"/>
      <w:lvlText w:val="▪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A81FE8"/>
    <w:multiLevelType w:val="hybridMultilevel"/>
    <w:tmpl w:val="6BF40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127966">
    <w:abstractNumId w:val="3"/>
  </w:num>
  <w:num w:numId="2" w16cid:durableId="262806779">
    <w:abstractNumId w:val="2"/>
  </w:num>
  <w:num w:numId="3" w16cid:durableId="1318992402">
    <w:abstractNumId w:val="8"/>
  </w:num>
  <w:num w:numId="4" w16cid:durableId="538009890">
    <w:abstractNumId w:val="4"/>
  </w:num>
  <w:num w:numId="5" w16cid:durableId="1969235473">
    <w:abstractNumId w:val="1"/>
  </w:num>
  <w:num w:numId="6" w16cid:durableId="1350253835">
    <w:abstractNumId w:val="9"/>
  </w:num>
  <w:num w:numId="7" w16cid:durableId="135025993">
    <w:abstractNumId w:val="7"/>
  </w:num>
  <w:num w:numId="8" w16cid:durableId="1746760050">
    <w:abstractNumId w:val="0"/>
  </w:num>
  <w:num w:numId="9" w16cid:durableId="99499324">
    <w:abstractNumId w:val="6"/>
  </w:num>
  <w:num w:numId="10" w16cid:durableId="20813250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EC5"/>
    <w:rsid w:val="00003E82"/>
    <w:rsid w:val="000144D1"/>
    <w:rsid w:val="000217B9"/>
    <w:rsid w:val="0002394D"/>
    <w:rsid w:val="0003758E"/>
    <w:rsid w:val="000446EB"/>
    <w:rsid w:val="00053355"/>
    <w:rsid w:val="000548B0"/>
    <w:rsid w:val="00055972"/>
    <w:rsid w:val="00064C23"/>
    <w:rsid w:val="00082AB1"/>
    <w:rsid w:val="00082B4D"/>
    <w:rsid w:val="000839B5"/>
    <w:rsid w:val="00084B92"/>
    <w:rsid w:val="000A4372"/>
    <w:rsid w:val="000B39B0"/>
    <w:rsid w:val="000B3B2F"/>
    <w:rsid w:val="000C0923"/>
    <w:rsid w:val="000D2703"/>
    <w:rsid w:val="000D778C"/>
    <w:rsid w:val="000E4666"/>
    <w:rsid w:val="000F5165"/>
    <w:rsid w:val="000F549C"/>
    <w:rsid w:val="000F6A8A"/>
    <w:rsid w:val="0010175C"/>
    <w:rsid w:val="00104124"/>
    <w:rsid w:val="00106A23"/>
    <w:rsid w:val="00112253"/>
    <w:rsid w:val="0011651A"/>
    <w:rsid w:val="00117046"/>
    <w:rsid w:val="0012040C"/>
    <w:rsid w:val="0012620B"/>
    <w:rsid w:val="00132B21"/>
    <w:rsid w:val="00133A68"/>
    <w:rsid w:val="00134268"/>
    <w:rsid w:val="0013455F"/>
    <w:rsid w:val="00146F39"/>
    <w:rsid w:val="001536B3"/>
    <w:rsid w:val="00164036"/>
    <w:rsid w:val="00167BF3"/>
    <w:rsid w:val="001738E6"/>
    <w:rsid w:val="00177189"/>
    <w:rsid w:val="001815D2"/>
    <w:rsid w:val="001826C3"/>
    <w:rsid w:val="00187DD2"/>
    <w:rsid w:val="001916E5"/>
    <w:rsid w:val="0019511D"/>
    <w:rsid w:val="001A3AC1"/>
    <w:rsid w:val="001B1F43"/>
    <w:rsid w:val="001B2D9B"/>
    <w:rsid w:val="001B544F"/>
    <w:rsid w:val="001C03A7"/>
    <w:rsid w:val="001C0A02"/>
    <w:rsid w:val="001C6AA4"/>
    <w:rsid w:val="001D2397"/>
    <w:rsid w:val="001D248C"/>
    <w:rsid w:val="001D7232"/>
    <w:rsid w:val="001F3458"/>
    <w:rsid w:val="001F691D"/>
    <w:rsid w:val="0020187D"/>
    <w:rsid w:val="00206DF0"/>
    <w:rsid w:val="00207268"/>
    <w:rsid w:val="002116C8"/>
    <w:rsid w:val="002121BE"/>
    <w:rsid w:val="00214F12"/>
    <w:rsid w:val="002150FB"/>
    <w:rsid w:val="00216B56"/>
    <w:rsid w:val="002177CC"/>
    <w:rsid w:val="002339AE"/>
    <w:rsid w:val="002425F3"/>
    <w:rsid w:val="002438B9"/>
    <w:rsid w:val="00246D8C"/>
    <w:rsid w:val="0025342E"/>
    <w:rsid w:val="00254153"/>
    <w:rsid w:val="00254900"/>
    <w:rsid w:val="00266C4B"/>
    <w:rsid w:val="00274A99"/>
    <w:rsid w:val="0028567E"/>
    <w:rsid w:val="00287E98"/>
    <w:rsid w:val="00294CD1"/>
    <w:rsid w:val="00296CF8"/>
    <w:rsid w:val="00297DF2"/>
    <w:rsid w:val="002A3136"/>
    <w:rsid w:val="002A471E"/>
    <w:rsid w:val="002A4727"/>
    <w:rsid w:val="002B50CB"/>
    <w:rsid w:val="002C0839"/>
    <w:rsid w:val="002C482B"/>
    <w:rsid w:val="002C5E87"/>
    <w:rsid w:val="002C6A33"/>
    <w:rsid w:val="002D02C3"/>
    <w:rsid w:val="002E2121"/>
    <w:rsid w:val="002E491D"/>
    <w:rsid w:val="002F72CF"/>
    <w:rsid w:val="0030174F"/>
    <w:rsid w:val="00322B7E"/>
    <w:rsid w:val="00327093"/>
    <w:rsid w:val="003340A4"/>
    <w:rsid w:val="00334E0E"/>
    <w:rsid w:val="003371E6"/>
    <w:rsid w:val="00342110"/>
    <w:rsid w:val="003530D3"/>
    <w:rsid w:val="00354992"/>
    <w:rsid w:val="00363A46"/>
    <w:rsid w:val="00365DA0"/>
    <w:rsid w:val="00370E70"/>
    <w:rsid w:val="00373B22"/>
    <w:rsid w:val="00387F70"/>
    <w:rsid w:val="00395FB3"/>
    <w:rsid w:val="003A150C"/>
    <w:rsid w:val="003A2A44"/>
    <w:rsid w:val="003A2B71"/>
    <w:rsid w:val="003A4BF1"/>
    <w:rsid w:val="003A4E8F"/>
    <w:rsid w:val="003B4EF2"/>
    <w:rsid w:val="003B6F98"/>
    <w:rsid w:val="003C0043"/>
    <w:rsid w:val="003C1967"/>
    <w:rsid w:val="003D3D2C"/>
    <w:rsid w:val="003E041F"/>
    <w:rsid w:val="003E31DC"/>
    <w:rsid w:val="003E3FFC"/>
    <w:rsid w:val="003E784C"/>
    <w:rsid w:val="003F1DF9"/>
    <w:rsid w:val="00400198"/>
    <w:rsid w:val="00401D6E"/>
    <w:rsid w:val="004024D2"/>
    <w:rsid w:val="00407F8A"/>
    <w:rsid w:val="004237AF"/>
    <w:rsid w:val="00437544"/>
    <w:rsid w:val="0044289F"/>
    <w:rsid w:val="00442A4C"/>
    <w:rsid w:val="00443F96"/>
    <w:rsid w:val="00447438"/>
    <w:rsid w:val="004568F3"/>
    <w:rsid w:val="00457B29"/>
    <w:rsid w:val="004638CD"/>
    <w:rsid w:val="0047235B"/>
    <w:rsid w:val="004771A4"/>
    <w:rsid w:val="00483259"/>
    <w:rsid w:val="0049005C"/>
    <w:rsid w:val="00491B33"/>
    <w:rsid w:val="00497987"/>
    <w:rsid w:val="004A2C41"/>
    <w:rsid w:val="004A3154"/>
    <w:rsid w:val="004A50EF"/>
    <w:rsid w:val="004A77F6"/>
    <w:rsid w:val="004B0078"/>
    <w:rsid w:val="004B58B2"/>
    <w:rsid w:val="004C4A56"/>
    <w:rsid w:val="004C4EBC"/>
    <w:rsid w:val="004C5A1D"/>
    <w:rsid w:val="004D26EE"/>
    <w:rsid w:val="004D6940"/>
    <w:rsid w:val="004E1040"/>
    <w:rsid w:val="004E14BD"/>
    <w:rsid w:val="004E7CD3"/>
    <w:rsid w:val="004F4441"/>
    <w:rsid w:val="00504B14"/>
    <w:rsid w:val="0051103B"/>
    <w:rsid w:val="00511149"/>
    <w:rsid w:val="00533401"/>
    <w:rsid w:val="0054099C"/>
    <w:rsid w:val="00543D54"/>
    <w:rsid w:val="005647E8"/>
    <w:rsid w:val="00566C8B"/>
    <w:rsid w:val="0057140D"/>
    <w:rsid w:val="005737BC"/>
    <w:rsid w:val="0057495A"/>
    <w:rsid w:val="00593D25"/>
    <w:rsid w:val="00594E9B"/>
    <w:rsid w:val="005A0E0C"/>
    <w:rsid w:val="005B2F5D"/>
    <w:rsid w:val="005B5876"/>
    <w:rsid w:val="005B696D"/>
    <w:rsid w:val="005C1883"/>
    <w:rsid w:val="005C2988"/>
    <w:rsid w:val="005C3805"/>
    <w:rsid w:val="005D1626"/>
    <w:rsid w:val="005D6DC0"/>
    <w:rsid w:val="005E2FC5"/>
    <w:rsid w:val="005E3963"/>
    <w:rsid w:val="005F3A26"/>
    <w:rsid w:val="005F4A46"/>
    <w:rsid w:val="005F740E"/>
    <w:rsid w:val="006010BC"/>
    <w:rsid w:val="0060177F"/>
    <w:rsid w:val="0062571F"/>
    <w:rsid w:val="00626388"/>
    <w:rsid w:val="00632592"/>
    <w:rsid w:val="00633F61"/>
    <w:rsid w:val="00645953"/>
    <w:rsid w:val="0065064E"/>
    <w:rsid w:val="00654B08"/>
    <w:rsid w:val="006638DE"/>
    <w:rsid w:val="00666B32"/>
    <w:rsid w:val="0067160A"/>
    <w:rsid w:val="006806EE"/>
    <w:rsid w:val="00686701"/>
    <w:rsid w:val="006874D7"/>
    <w:rsid w:val="006930E1"/>
    <w:rsid w:val="00697764"/>
    <w:rsid w:val="006B242A"/>
    <w:rsid w:val="006C2FAD"/>
    <w:rsid w:val="006C33BB"/>
    <w:rsid w:val="006C493B"/>
    <w:rsid w:val="006D50FD"/>
    <w:rsid w:val="006D5689"/>
    <w:rsid w:val="006E375D"/>
    <w:rsid w:val="006E5264"/>
    <w:rsid w:val="006F2675"/>
    <w:rsid w:val="00713334"/>
    <w:rsid w:val="00731C47"/>
    <w:rsid w:val="00736EEB"/>
    <w:rsid w:val="0073768A"/>
    <w:rsid w:val="007406D6"/>
    <w:rsid w:val="00741397"/>
    <w:rsid w:val="0074150F"/>
    <w:rsid w:val="00751E4C"/>
    <w:rsid w:val="00754F73"/>
    <w:rsid w:val="00756ED3"/>
    <w:rsid w:val="00762283"/>
    <w:rsid w:val="00764EEA"/>
    <w:rsid w:val="007663AF"/>
    <w:rsid w:val="00767E5A"/>
    <w:rsid w:val="00781542"/>
    <w:rsid w:val="00782356"/>
    <w:rsid w:val="00784009"/>
    <w:rsid w:val="0078646F"/>
    <w:rsid w:val="00797181"/>
    <w:rsid w:val="007A00A3"/>
    <w:rsid w:val="007A09DC"/>
    <w:rsid w:val="007A1D83"/>
    <w:rsid w:val="007A79FB"/>
    <w:rsid w:val="007B0BA7"/>
    <w:rsid w:val="007B6D09"/>
    <w:rsid w:val="007C1242"/>
    <w:rsid w:val="007C3084"/>
    <w:rsid w:val="007C3535"/>
    <w:rsid w:val="007D192E"/>
    <w:rsid w:val="007D1952"/>
    <w:rsid w:val="007D346B"/>
    <w:rsid w:val="007D76A7"/>
    <w:rsid w:val="007E1199"/>
    <w:rsid w:val="007E3801"/>
    <w:rsid w:val="008039DF"/>
    <w:rsid w:val="0080758B"/>
    <w:rsid w:val="0082128F"/>
    <w:rsid w:val="008315F2"/>
    <w:rsid w:val="00832FE6"/>
    <w:rsid w:val="00835D44"/>
    <w:rsid w:val="00842C2C"/>
    <w:rsid w:val="00846850"/>
    <w:rsid w:val="0084768C"/>
    <w:rsid w:val="008528AC"/>
    <w:rsid w:val="00860F75"/>
    <w:rsid w:val="00861F09"/>
    <w:rsid w:val="00865211"/>
    <w:rsid w:val="0086718C"/>
    <w:rsid w:val="008673AC"/>
    <w:rsid w:val="008916B4"/>
    <w:rsid w:val="008943EF"/>
    <w:rsid w:val="008961BF"/>
    <w:rsid w:val="008A746F"/>
    <w:rsid w:val="008B3F44"/>
    <w:rsid w:val="008C3D99"/>
    <w:rsid w:val="008C5478"/>
    <w:rsid w:val="008C568B"/>
    <w:rsid w:val="008D1828"/>
    <w:rsid w:val="008E2112"/>
    <w:rsid w:val="008E2933"/>
    <w:rsid w:val="008E56F9"/>
    <w:rsid w:val="008E5ECD"/>
    <w:rsid w:val="008F06E6"/>
    <w:rsid w:val="008F5172"/>
    <w:rsid w:val="009001EB"/>
    <w:rsid w:val="00907D94"/>
    <w:rsid w:val="009124FF"/>
    <w:rsid w:val="0091256F"/>
    <w:rsid w:val="00913CBC"/>
    <w:rsid w:val="009168A5"/>
    <w:rsid w:val="009169CF"/>
    <w:rsid w:val="009302B2"/>
    <w:rsid w:val="009304AA"/>
    <w:rsid w:val="00936F3C"/>
    <w:rsid w:val="00937D12"/>
    <w:rsid w:val="00951E3A"/>
    <w:rsid w:val="009628A4"/>
    <w:rsid w:val="00973E7C"/>
    <w:rsid w:val="00981C33"/>
    <w:rsid w:val="00982215"/>
    <w:rsid w:val="009859B9"/>
    <w:rsid w:val="00985D49"/>
    <w:rsid w:val="00992541"/>
    <w:rsid w:val="009932E0"/>
    <w:rsid w:val="009956BE"/>
    <w:rsid w:val="0099618C"/>
    <w:rsid w:val="009A33B4"/>
    <w:rsid w:val="009A6980"/>
    <w:rsid w:val="009B0423"/>
    <w:rsid w:val="009B2D1F"/>
    <w:rsid w:val="009B5A2B"/>
    <w:rsid w:val="009C0626"/>
    <w:rsid w:val="009C79C6"/>
    <w:rsid w:val="009D0591"/>
    <w:rsid w:val="009E08B8"/>
    <w:rsid w:val="009F1CEA"/>
    <w:rsid w:val="00A13502"/>
    <w:rsid w:val="00A13C62"/>
    <w:rsid w:val="00A14AA5"/>
    <w:rsid w:val="00A16F61"/>
    <w:rsid w:val="00A239F9"/>
    <w:rsid w:val="00A24BF1"/>
    <w:rsid w:val="00A26951"/>
    <w:rsid w:val="00A27646"/>
    <w:rsid w:val="00A51DA1"/>
    <w:rsid w:val="00A54D75"/>
    <w:rsid w:val="00A67A97"/>
    <w:rsid w:val="00A75AFD"/>
    <w:rsid w:val="00A802B5"/>
    <w:rsid w:val="00A90683"/>
    <w:rsid w:val="00AA2733"/>
    <w:rsid w:val="00AA7B55"/>
    <w:rsid w:val="00AB448B"/>
    <w:rsid w:val="00AD7E2E"/>
    <w:rsid w:val="00AD7EEE"/>
    <w:rsid w:val="00AE159D"/>
    <w:rsid w:val="00AE4BF9"/>
    <w:rsid w:val="00AE5BFB"/>
    <w:rsid w:val="00AF0B07"/>
    <w:rsid w:val="00B06D08"/>
    <w:rsid w:val="00B1157C"/>
    <w:rsid w:val="00B13F43"/>
    <w:rsid w:val="00B25C76"/>
    <w:rsid w:val="00B34A53"/>
    <w:rsid w:val="00B36580"/>
    <w:rsid w:val="00B366E2"/>
    <w:rsid w:val="00B36ECA"/>
    <w:rsid w:val="00B37C95"/>
    <w:rsid w:val="00B56364"/>
    <w:rsid w:val="00B63930"/>
    <w:rsid w:val="00B725FB"/>
    <w:rsid w:val="00B72B95"/>
    <w:rsid w:val="00B73A77"/>
    <w:rsid w:val="00B80FDE"/>
    <w:rsid w:val="00B8307C"/>
    <w:rsid w:val="00B9034B"/>
    <w:rsid w:val="00B92A92"/>
    <w:rsid w:val="00B93035"/>
    <w:rsid w:val="00B94A2A"/>
    <w:rsid w:val="00BA3BB6"/>
    <w:rsid w:val="00BA66EB"/>
    <w:rsid w:val="00BB1FD4"/>
    <w:rsid w:val="00BB5D1E"/>
    <w:rsid w:val="00BB717B"/>
    <w:rsid w:val="00BD48A5"/>
    <w:rsid w:val="00BE46A3"/>
    <w:rsid w:val="00BE52EF"/>
    <w:rsid w:val="00BF1079"/>
    <w:rsid w:val="00BF4643"/>
    <w:rsid w:val="00C02DAD"/>
    <w:rsid w:val="00C11887"/>
    <w:rsid w:val="00C13543"/>
    <w:rsid w:val="00C145AE"/>
    <w:rsid w:val="00C23318"/>
    <w:rsid w:val="00C27E2F"/>
    <w:rsid w:val="00C347EC"/>
    <w:rsid w:val="00C35C10"/>
    <w:rsid w:val="00C4018D"/>
    <w:rsid w:val="00C43196"/>
    <w:rsid w:val="00C4345B"/>
    <w:rsid w:val="00C5287D"/>
    <w:rsid w:val="00C550E8"/>
    <w:rsid w:val="00C733DC"/>
    <w:rsid w:val="00C811B5"/>
    <w:rsid w:val="00C818CC"/>
    <w:rsid w:val="00C85B98"/>
    <w:rsid w:val="00C97CF9"/>
    <w:rsid w:val="00CA1B69"/>
    <w:rsid w:val="00CC0C95"/>
    <w:rsid w:val="00CD3599"/>
    <w:rsid w:val="00CE14E3"/>
    <w:rsid w:val="00CE203F"/>
    <w:rsid w:val="00CF1852"/>
    <w:rsid w:val="00CF393D"/>
    <w:rsid w:val="00D02770"/>
    <w:rsid w:val="00D02FFE"/>
    <w:rsid w:val="00D03127"/>
    <w:rsid w:val="00D04315"/>
    <w:rsid w:val="00D05736"/>
    <w:rsid w:val="00D13F41"/>
    <w:rsid w:val="00D20B9B"/>
    <w:rsid w:val="00D22239"/>
    <w:rsid w:val="00D24FA0"/>
    <w:rsid w:val="00D40661"/>
    <w:rsid w:val="00D4146A"/>
    <w:rsid w:val="00D711E5"/>
    <w:rsid w:val="00D76B36"/>
    <w:rsid w:val="00D976B6"/>
    <w:rsid w:val="00DB2D45"/>
    <w:rsid w:val="00DD3FD0"/>
    <w:rsid w:val="00DD4CFC"/>
    <w:rsid w:val="00DE65D0"/>
    <w:rsid w:val="00DE7827"/>
    <w:rsid w:val="00DF407E"/>
    <w:rsid w:val="00DF42B4"/>
    <w:rsid w:val="00DF6668"/>
    <w:rsid w:val="00E02E0C"/>
    <w:rsid w:val="00E07CD3"/>
    <w:rsid w:val="00E14479"/>
    <w:rsid w:val="00E1638D"/>
    <w:rsid w:val="00E1655A"/>
    <w:rsid w:val="00E25448"/>
    <w:rsid w:val="00E3619D"/>
    <w:rsid w:val="00E47CC0"/>
    <w:rsid w:val="00E606B4"/>
    <w:rsid w:val="00E650B0"/>
    <w:rsid w:val="00E663E4"/>
    <w:rsid w:val="00E7254F"/>
    <w:rsid w:val="00E81494"/>
    <w:rsid w:val="00E81FB0"/>
    <w:rsid w:val="00E86AF6"/>
    <w:rsid w:val="00E90D39"/>
    <w:rsid w:val="00E92F0C"/>
    <w:rsid w:val="00E93F6F"/>
    <w:rsid w:val="00EA4669"/>
    <w:rsid w:val="00EB3138"/>
    <w:rsid w:val="00EB39ED"/>
    <w:rsid w:val="00EC3404"/>
    <w:rsid w:val="00EC7AD5"/>
    <w:rsid w:val="00ED19C2"/>
    <w:rsid w:val="00ED2B59"/>
    <w:rsid w:val="00ED6061"/>
    <w:rsid w:val="00ED72F8"/>
    <w:rsid w:val="00EE20D5"/>
    <w:rsid w:val="00EE4F09"/>
    <w:rsid w:val="00EE4F21"/>
    <w:rsid w:val="00EE7B48"/>
    <w:rsid w:val="00EF08EC"/>
    <w:rsid w:val="00F065CB"/>
    <w:rsid w:val="00F1718E"/>
    <w:rsid w:val="00F176E9"/>
    <w:rsid w:val="00F17C7E"/>
    <w:rsid w:val="00F22EB1"/>
    <w:rsid w:val="00F22F81"/>
    <w:rsid w:val="00F27527"/>
    <w:rsid w:val="00F276F3"/>
    <w:rsid w:val="00F309F8"/>
    <w:rsid w:val="00F356AE"/>
    <w:rsid w:val="00F37085"/>
    <w:rsid w:val="00F37CFA"/>
    <w:rsid w:val="00F40CE0"/>
    <w:rsid w:val="00F54FA8"/>
    <w:rsid w:val="00F54FDA"/>
    <w:rsid w:val="00F571FD"/>
    <w:rsid w:val="00F62663"/>
    <w:rsid w:val="00F63CE4"/>
    <w:rsid w:val="00F66092"/>
    <w:rsid w:val="00F80CB3"/>
    <w:rsid w:val="00F85EC3"/>
    <w:rsid w:val="00F87076"/>
    <w:rsid w:val="00F91F8A"/>
    <w:rsid w:val="00F92E0E"/>
    <w:rsid w:val="00FA3C23"/>
    <w:rsid w:val="00FB23C9"/>
    <w:rsid w:val="00FB4839"/>
    <w:rsid w:val="00FD0ECF"/>
    <w:rsid w:val="00FD3005"/>
    <w:rsid w:val="00FD48CC"/>
    <w:rsid w:val="00FE07AA"/>
    <w:rsid w:val="00FE50DB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21C4E776"/>
  <w15:docId w15:val="{3A722B1F-A237-4497-9956-15908AA3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2072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401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07268"/>
    <w:rPr>
      <w:rFonts w:ascii="Cambria" w:hAnsi="Cambria"/>
      <w:b/>
      <w:bCs/>
      <w:kern w:val="32"/>
      <w:sz w:val="32"/>
      <w:szCs w:val="3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damn.Naseh@gmail.co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DF662-DB7F-49A1-94C1-8E4C4D53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MoboCom</cp:lastModifiedBy>
  <cp:revision>1</cp:revision>
  <cp:lastPrinted>2014-10-06T11:50:00Z</cp:lastPrinted>
  <dcterms:created xsi:type="dcterms:W3CDTF">2020-11-04T08:11:00Z</dcterms:created>
  <dcterms:modified xsi:type="dcterms:W3CDTF">2026-03-28T04:55:00Z</dcterms:modified>
</cp:coreProperties>
</file>